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769B22" w:rsidP="1D769B22" w:rsidRDefault="1D769B22" w14:paraId="6D11166E" w14:textId="7BC9CE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Minutes From April 19</w:t>
      </w:r>
      <w:r w:rsidRPr="1D769B22" w:rsidR="1D769B22">
        <w:rPr>
          <w:vertAlign w:val="superscript"/>
        </w:rPr>
        <w:t>th</w:t>
      </w:r>
      <w:r w:rsidR="1D769B22">
        <w:rPr/>
        <w:t xml:space="preserve"> Annual Meeting</w:t>
      </w:r>
    </w:p>
    <w:p w:rsidR="1D769B22" w:rsidP="1D769B22" w:rsidRDefault="1D769B22" w14:paraId="377123FD" w14:textId="28A357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Pledge of Allegiance</w:t>
      </w:r>
    </w:p>
    <w:p w:rsidR="1D769B22" w:rsidP="1D769B22" w:rsidRDefault="1D769B22" w14:paraId="18B41323" w14:textId="784237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Meeting Called to order @ 7:00 pm</w:t>
      </w:r>
    </w:p>
    <w:p w:rsidR="1D769B22" w:rsidP="1D769B22" w:rsidRDefault="1D769B22" w14:paraId="71E88820" w14:textId="6B0168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In attendance:</w:t>
      </w:r>
    </w:p>
    <w:p w:rsidR="1D769B22" w:rsidP="1D769B22" w:rsidRDefault="1D769B22" w14:paraId="70B18DA3" w14:textId="5A37FC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Doug Williams, Donna Caylor, Naomi &amp; Joe Welter, Heather &amp; Greg Block, Chairman Specht, Treasurer Frisch, Supervisor Thompson, Supervisor Alery &amp; myself</w:t>
      </w:r>
    </w:p>
    <w:p w:rsidR="1D769B22" w:rsidP="1D769B22" w:rsidRDefault="1D769B22" w14:paraId="6E68D601" w14:textId="519A5A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Minutes from previous year read, motion to accept and seconded</w:t>
      </w:r>
    </w:p>
    <w:p w:rsidR="1D769B22" w:rsidP="1D769B22" w:rsidRDefault="1D769B22" w14:paraId="28AE498E" w14:textId="105040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Chair explained purpose of meeting.  Town received $31,600 in ARPA funds</w:t>
      </w:r>
    </w:p>
    <w:p w:rsidR="1D769B22" w:rsidP="1D769B22" w:rsidRDefault="1D769B22" w14:paraId="5D35740A" w14:textId="3AE5AC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Furnace bids were discussed, costs discolosed</w:t>
      </w:r>
    </w:p>
    <w:p w:rsidR="1D769B22" w:rsidP="1D769B22" w:rsidRDefault="1D769B22" w14:paraId="1066A8B2" w14:textId="3132CA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 xml:space="preserve">Cemetery ordinance </w:t>
      </w:r>
      <w:proofErr w:type="gramStart"/>
      <w:r w:rsidR="1D769B22">
        <w:rPr/>
        <w:t>discussed,</w:t>
      </w:r>
      <w:proofErr w:type="gramEnd"/>
      <w:r w:rsidR="1D769B22">
        <w:rPr/>
        <w:t xml:space="preserve"> cemetery run by town board. Chairman Specht wrote ordinance for cemetery, Supervisor Alery made motion to accept and it passed with no opposition.</w:t>
      </w:r>
    </w:p>
    <w:p w:rsidR="1D769B22" w:rsidP="1D769B22" w:rsidRDefault="1D769B22" w14:paraId="16B188FB" w14:textId="161D54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Chair asked for motion for pay raise of 5% for treasurer &amp; clerk to take effect after April Election, motion made by chairman and seconded by Doug Williams.  Opposed were Heather &amp; Greg Block</w:t>
      </w:r>
    </w:p>
    <w:p w:rsidR="1D769B22" w:rsidP="1D769B22" w:rsidRDefault="1D769B22" w14:paraId="30240686" w14:textId="09BFB1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Motion to adjourn @ 7:22</w:t>
      </w:r>
    </w:p>
    <w:p w:rsidR="1D769B22" w:rsidP="1D769B22" w:rsidRDefault="1D769B22" w14:paraId="42F1356D" w14:textId="57C81A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D769B22" w:rsidP="1D769B22" w:rsidRDefault="1D769B22" w14:paraId="74C532E2" w14:textId="5839B6D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Minutes from April 19</w:t>
      </w:r>
      <w:r w:rsidRPr="1D769B22" w:rsidR="1D769B22">
        <w:rPr>
          <w:vertAlign w:val="superscript"/>
        </w:rPr>
        <w:t>th</w:t>
      </w:r>
      <w:r w:rsidR="1D769B22">
        <w:rPr/>
        <w:t xml:space="preserve"> Monthly Meeting</w:t>
      </w:r>
    </w:p>
    <w:p w:rsidR="1D769B22" w:rsidP="1D769B22" w:rsidRDefault="1D769B22" w14:paraId="494D80A8" w14:textId="63C3AB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Meeting began at 7:25</w:t>
      </w:r>
    </w:p>
    <w:p w:rsidR="1D769B22" w:rsidP="1D769B22" w:rsidRDefault="1D769B22" w14:paraId="55D67BDC" w14:textId="2C94C3B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 xml:space="preserve">Minutes from previous </w:t>
      </w:r>
      <w:proofErr w:type="gramStart"/>
      <w:r w:rsidR="1D769B22">
        <w:rPr/>
        <w:t>months</w:t>
      </w:r>
      <w:proofErr w:type="gramEnd"/>
      <w:r w:rsidR="1D769B22">
        <w:rPr/>
        <w:t xml:space="preserve"> meeting read, motion to accept &amp; seconded, Treasurer’s report read motion to accept and seconded</w:t>
      </w:r>
    </w:p>
    <w:p w:rsidR="1D769B22" w:rsidP="1D769B22" w:rsidRDefault="1D769B22" w14:paraId="13F5D055" w14:textId="449C82F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Clerks report read, motion to accept and seconded</w:t>
      </w:r>
    </w:p>
    <w:p w:rsidR="1D769B22" w:rsidP="1D769B22" w:rsidRDefault="1D769B22" w14:paraId="2DFA73D6" w14:textId="32A7C5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 xml:space="preserve">Eggert Drive </w:t>
      </w:r>
      <w:proofErr w:type="gramStart"/>
      <w:r w:rsidR="1D769B22">
        <w:rPr/>
        <w:t>discussed,</w:t>
      </w:r>
      <w:proofErr w:type="gramEnd"/>
      <w:r w:rsidR="1D769B22">
        <w:rPr/>
        <w:t xml:space="preserve"> Chair is applying for funds for repairs.  Meeting went off agenda topics</w:t>
      </w:r>
    </w:p>
    <w:p w:rsidR="1D769B22" w:rsidP="1D769B22" w:rsidRDefault="1D769B22" w14:paraId="0FF62DFF" w14:textId="0FA100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D769B22">
        <w:rPr/>
        <w:t>Motion to adjourn @8:15</w:t>
      </w:r>
    </w:p>
    <w:p w:rsidR="1D769B22" w:rsidP="1D769B22" w:rsidRDefault="1D769B22" w14:paraId="7A633406" w14:textId="0D8213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D769B22" w:rsidP="1D769B22" w:rsidRDefault="1D769B22" w14:paraId="324D0E26" w14:textId="0778EE3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63446"/>
    <w:rsid w:val="1D769B22"/>
    <w:rsid w:val="776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86FF"/>
  <w15:chartTrackingRefBased/>
  <w15:docId w15:val="{260F06E9-82ED-42BE-ACAC-1E12025C79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2022-05-10T11:06:42.1371148Z</dcterms:created>
  <dcterms:modified xsi:type="dcterms:W3CDTF">2022-05-10T11:28:51.7722295Z</dcterms:modified>
  <dc:creator>Diane Chambers</dc:creator>
  <lastModifiedBy>Diane Chambers</lastModifiedBy>
</coreProperties>
</file>