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E288" w14:textId="6241DEB3" w:rsidR="00C62103" w:rsidRDefault="00AB0973">
      <w:r>
        <w:t>State of Wisconsin</w:t>
      </w:r>
    </w:p>
    <w:p w14:paraId="14096BF9" w14:textId="26616B85" w:rsidR="00AB0973" w:rsidRDefault="00AB0973">
      <w:r>
        <w:t>Town of Rock Falls, Lincoln county</w:t>
      </w:r>
    </w:p>
    <w:p w14:paraId="0266872A" w14:textId="4283C77B" w:rsidR="00AB0973" w:rsidRDefault="00AB0973">
      <w:r>
        <w:t>The Town of Rock Falls hereby provides written notice and agenda for the public meeting for Tuesday, August 16</w:t>
      </w:r>
      <w:r w:rsidRPr="00AB0973">
        <w:rPr>
          <w:vertAlign w:val="superscript"/>
        </w:rPr>
        <w:t>th</w:t>
      </w:r>
      <w:r>
        <w:t xml:space="preserve"> , 2022 at 7 p.m. at the Rock Falls town hall, Rock Falls dr., Irma, Wi.</w:t>
      </w:r>
    </w:p>
    <w:p w14:paraId="5488897B" w14:textId="4FCFF5F4" w:rsidR="00AB0973" w:rsidRDefault="00AB0973">
      <w:r>
        <w:t>Call to order and roll call</w:t>
      </w:r>
    </w:p>
    <w:p w14:paraId="781B7571" w14:textId="4D3B0179" w:rsidR="00AB0973" w:rsidRDefault="00AB0973">
      <w:r>
        <w:t>Pledge of allegiance</w:t>
      </w:r>
    </w:p>
    <w:p w14:paraId="6BB46130" w14:textId="4DC3461E" w:rsidR="00AB0973" w:rsidRDefault="00AB0973">
      <w:r>
        <w:t>Consider for approval and other actions</w:t>
      </w:r>
    </w:p>
    <w:p w14:paraId="5765C876" w14:textId="2276AA1E" w:rsidR="00AB0973" w:rsidRDefault="00AB0973">
      <w:r>
        <w:t>Minutes of July meeting</w:t>
      </w:r>
    </w:p>
    <w:p w14:paraId="3D68F2F3" w14:textId="178869A2" w:rsidR="00A90D55" w:rsidRDefault="00A90D55">
      <w:r>
        <w:t>Treasurers report</w:t>
      </w:r>
    </w:p>
    <w:p w14:paraId="6749349B" w14:textId="56615D1A" w:rsidR="00A90D55" w:rsidRDefault="00A90D55">
      <w:r>
        <w:t>Clerks report</w:t>
      </w:r>
    </w:p>
    <w:p w14:paraId="703D9E03" w14:textId="36EBBCB7" w:rsidR="00A90D55" w:rsidRDefault="00A90D55">
      <w:r>
        <w:t>Cemetery update</w:t>
      </w:r>
    </w:p>
    <w:p w14:paraId="0CB399F7" w14:textId="3992570F" w:rsidR="00A90D55" w:rsidRDefault="00A90D55">
      <w:r>
        <w:t>Wilderness update</w:t>
      </w:r>
    </w:p>
    <w:p w14:paraId="3E22BB68" w14:textId="22DBE92D" w:rsidR="00A90D55" w:rsidRDefault="00A90D55">
      <w:r>
        <w:t>Furnace update</w:t>
      </w:r>
    </w:p>
    <w:p w14:paraId="52F2D5CE" w14:textId="698D1B3E" w:rsidR="00A90D55" w:rsidRDefault="00A90D55">
      <w:r>
        <w:t>Code of ethics ordinance</w:t>
      </w:r>
    </w:p>
    <w:p w14:paraId="655B06B1" w14:textId="43C11287" w:rsidR="00A90D55" w:rsidRDefault="00A90D55">
      <w:r>
        <w:t>Public comments and discussion</w:t>
      </w:r>
    </w:p>
    <w:p w14:paraId="60F09883" w14:textId="4EC69CB6" w:rsidR="00A90D55" w:rsidRDefault="00A90D55">
      <w:r>
        <w:t>Adjourn</w:t>
      </w:r>
    </w:p>
    <w:p w14:paraId="11937787" w14:textId="357054CF" w:rsidR="00A90D55" w:rsidRDefault="00A90D55">
      <w:r>
        <w:t>Notice given this 12</w:t>
      </w:r>
      <w:r w:rsidRPr="00A90D55">
        <w:rPr>
          <w:vertAlign w:val="superscript"/>
        </w:rPr>
        <w:t>th</w:t>
      </w:r>
      <w:r>
        <w:t xml:space="preserve"> day of August, 2022                                                 Posted at the Town hall, Jeb’s</w:t>
      </w:r>
    </w:p>
    <w:p w14:paraId="775CED6E" w14:textId="77777777" w:rsidR="00A90D55" w:rsidRDefault="00A90D55">
      <w:r>
        <w:t xml:space="preserve">                                                                                                                            Corner of JJ &amp; Tug Lake</w:t>
      </w:r>
    </w:p>
    <w:p w14:paraId="78D018A4" w14:textId="77777777" w:rsidR="00A90D55" w:rsidRDefault="00A90D55"/>
    <w:p w14:paraId="07F0C599" w14:textId="77777777" w:rsidR="00A90D55" w:rsidRDefault="00A90D55">
      <w:r>
        <w:t>Mike Specht</w:t>
      </w:r>
    </w:p>
    <w:p w14:paraId="3172504F" w14:textId="4EB0D872" w:rsidR="00A90D55" w:rsidRDefault="00A90D55">
      <w:r>
        <w:t xml:space="preserve">Chairman  </w:t>
      </w:r>
    </w:p>
    <w:sectPr w:rsidR="00A90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73"/>
    <w:rsid w:val="00A90D55"/>
    <w:rsid w:val="00AB0973"/>
    <w:rsid w:val="00C6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C520"/>
  <w15:chartTrackingRefBased/>
  <w15:docId w15:val="{FD416A99-2F22-4503-86A2-2FBA5947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specht</dc:creator>
  <cp:keywords/>
  <dc:description/>
  <cp:lastModifiedBy>michael specht</cp:lastModifiedBy>
  <cp:revision>1</cp:revision>
  <cp:lastPrinted>2022-08-12T19:21:00Z</cp:lastPrinted>
  <dcterms:created xsi:type="dcterms:W3CDTF">2022-08-12T19:11:00Z</dcterms:created>
  <dcterms:modified xsi:type="dcterms:W3CDTF">2022-08-12T19:23:00Z</dcterms:modified>
</cp:coreProperties>
</file>