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20F30FFA">
      <w:bookmarkStart w:name="_GoBack" w:id="0"/>
      <w:bookmarkEnd w:id="0"/>
      <w:r w:rsidR="711F9368">
        <w:rPr/>
        <w:t>Minutes from Town Board Meeting on January 11, 2022</w:t>
      </w:r>
    </w:p>
    <w:p w:rsidR="711F9368" w:rsidP="711F9368" w:rsidRDefault="711F9368" w14:paraId="601F9456" w14:textId="0A52FF1A">
      <w:pPr>
        <w:pStyle w:val="Normal"/>
      </w:pPr>
      <w:r w:rsidR="711F9368">
        <w:rPr/>
        <w:t xml:space="preserve">Pledge of </w:t>
      </w:r>
      <w:r w:rsidR="711F9368">
        <w:rPr/>
        <w:t>Allegiance</w:t>
      </w:r>
    </w:p>
    <w:p w:rsidR="711F9368" w:rsidP="711F9368" w:rsidRDefault="711F9368" w14:paraId="628D1C05" w14:textId="52B6706D">
      <w:pPr>
        <w:pStyle w:val="Normal"/>
      </w:pPr>
      <w:r w:rsidR="711F9368">
        <w:rPr/>
        <w:t>Meeting called to order by Chairman Specht at 7:00pm</w:t>
      </w:r>
    </w:p>
    <w:p w:rsidR="711F9368" w:rsidP="711F9368" w:rsidRDefault="711F9368" w14:paraId="21BCE152" w14:textId="5C74B5A4">
      <w:pPr>
        <w:pStyle w:val="Normal"/>
      </w:pPr>
      <w:r w:rsidR="711F9368">
        <w:rPr/>
        <w:t>Roll Call: Supervisors Alery &amp; Thompson, Treasurer Frisch, Clerk Block, Chairman Specht, Naomi &amp; Joe Welter, Steve &amp; Tammy Brooks, Linda Neumeyer, Greg Block and Chris Fabich</w:t>
      </w:r>
    </w:p>
    <w:p w:rsidR="711F9368" w:rsidP="711F9368" w:rsidRDefault="711F9368" w14:paraId="2EDBA735" w14:textId="0FCD7F73">
      <w:pPr>
        <w:pStyle w:val="Normal"/>
      </w:pPr>
      <w:r w:rsidR="711F9368">
        <w:rPr/>
        <w:t>Treasurer’s Report: As of December 31, 2021 $643,586.02</w:t>
      </w:r>
    </w:p>
    <w:p w:rsidR="711F9368" w:rsidP="711F9368" w:rsidRDefault="711F9368" w14:paraId="12EB80E5" w14:textId="7AB5DBFD">
      <w:pPr>
        <w:pStyle w:val="Normal"/>
      </w:pPr>
      <w:r w:rsidR="711F9368">
        <w:rPr/>
        <w:t>Clerk’s Report: Discussion on the ordinances &amp; resolutions, board will start working on them as some of them need to be updated.  Water Testing will not be paid for per county as previously mentioned. There was discussion on where to go to get water tested.</w:t>
      </w:r>
    </w:p>
    <w:p w:rsidR="711F9368" w:rsidP="711F9368" w:rsidRDefault="711F9368" w14:paraId="3C5F81A8" w14:textId="65BAA518">
      <w:pPr>
        <w:pStyle w:val="Normal"/>
      </w:pPr>
      <w:r w:rsidR="711F9368">
        <w:rPr/>
        <w:t>Chairman Specht provided minutes to clerk for closed session in December.</w:t>
      </w:r>
    </w:p>
    <w:p w:rsidR="711F9368" w:rsidP="711F9368" w:rsidRDefault="711F9368" w14:paraId="689934D2" w14:textId="0D0494E4">
      <w:pPr>
        <w:pStyle w:val="Normal"/>
      </w:pPr>
      <w:r w:rsidR="711F9368">
        <w:rPr/>
        <w:t>Chairman’s Report: Waiting for last quote on furnace.  Riverside Surveying will start survey of cemetery after snow is gone.  If board can, 6 markers will save approximately $400 to $800.  New doors for down stairs will run between $800 and $1000 to replace.</w:t>
      </w:r>
    </w:p>
    <w:p w:rsidR="711F9368" w:rsidP="711F9368" w:rsidRDefault="711F9368" w14:paraId="16C17544" w14:textId="7756EF39">
      <w:pPr>
        <w:pStyle w:val="Normal"/>
      </w:pPr>
      <w:r w:rsidR="711F9368">
        <w:rPr/>
        <w:t>A-1 lock service will be giving a quote on new locks &amp; safe.  No electrician will take on the job for hot water heater due to lack of help.</w:t>
      </w:r>
    </w:p>
    <w:p w:rsidR="711F9368" w:rsidP="711F9368" w:rsidRDefault="711F9368" w14:paraId="083798ED" w14:textId="341FBFFC">
      <w:pPr>
        <w:pStyle w:val="Normal"/>
      </w:pPr>
      <w:r w:rsidR="711F9368">
        <w:rPr/>
        <w:t>The road grant is going to Wilderness, motion made &amp; 2</w:t>
      </w:r>
      <w:r w:rsidRPr="711F9368" w:rsidR="711F9368">
        <w:rPr>
          <w:vertAlign w:val="superscript"/>
        </w:rPr>
        <w:t>nd</w:t>
      </w:r>
    </w:p>
    <w:p w:rsidR="711F9368" w:rsidP="711F9368" w:rsidRDefault="711F9368" w14:paraId="35E929F1" w14:textId="72868B73">
      <w:pPr>
        <w:pStyle w:val="Normal"/>
      </w:pPr>
      <w:r w:rsidR="711F9368">
        <w:rPr/>
        <w:t>Vouchers signed, checks signed.</w:t>
      </w:r>
    </w:p>
    <w:p w:rsidR="711F9368" w:rsidP="711F9368" w:rsidRDefault="711F9368" w14:paraId="5C762982" w14:textId="70C38C3E">
      <w:pPr>
        <w:pStyle w:val="Normal"/>
      </w:pPr>
      <w:r w:rsidR="711F9368">
        <w:rPr/>
        <w:t>Hugh looked at the tree in the cemetery and he will remove it.</w:t>
      </w:r>
    </w:p>
    <w:p w:rsidR="711F9368" w:rsidP="711F9368" w:rsidRDefault="711F9368" w14:paraId="6B93B9E6" w14:textId="55584FEC">
      <w:pPr>
        <w:pStyle w:val="Normal"/>
      </w:pPr>
      <w:r w:rsidR="711F9368">
        <w:rPr/>
        <w:t>Conflicts with town meeting falling on town meetings will be moved to the Following Tuesday, motion made and 2</w:t>
      </w:r>
      <w:r w:rsidRPr="711F9368" w:rsidR="711F9368">
        <w:rPr>
          <w:vertAlign w:val="superscript"/>
        </w:rPr>
        <w:t>nd</w:t>
      </w:r>
      <w:r w:rsidR="711F9368">
        <w:rPr/>
        <w:t>. Motion carried</w:t>
      </w:r>
    </w:p>
    <w:p w:rsidR="711F9368" w:rsidP="711F9368" w:rsidRDefault="711F9368" w14:paraId="01F16295" w14:textId="1005E29B">
      <w:pPr>
        <w:pStyle w:val="Normal"/>
      </w:pPr>
      <w:r w:rsidR="711F9368">
        <w:rPr/>
        <w:t>There was discussion on holiday pay for recycle employee plus time and a half or bonus. There was considerable discussion on this. Motion to table and 2</w:t>
      </w:r>
      <w:r w:rsidRPr="711F9368" w:rsidR="711F9368">
        <w:rPr>
          <w:vertAlign w:val="superscript"/>
        </w:rPr>
        <w:t>nd</w:t>
      </w:r>
      <w:r w:rsidR="711F9368">
        <w:rPr/>
        <w:t xml:space="preserve"> Motion carried</w:t>
      </w:r>
    </w:p>
    <w:p w:rsidR="711F9368" w:rsidP="711F9368" w:rsidRDefault="711F9368" w14:paraId="63AA7B44" w14:textId="78BB3F58">
      <w:pPr>
        <w:pStyle w:val="Normal"/>
      </w:pPr>
      <w:r w:rsidR="711F9368">
        <w:rPr/>
        <w:t>Custodian for cemetery new billing was approved. Motion made and 2</w:t>
      </w:r>
      <w:r w:rsidRPr="711F9368" w:rsidR="711F9368">
        <w:rPr>
          <w:vertAlign w:val="superscript"/>
        </w:rPr>
        <w:t>nd</w:t>
      </w:r>
      <w:r w:rsidR="711F9368">
        <w:rPr/>
        <w:t>, motion carried</w:t>
      </w:r>
    </w:p>
    <w:p w:rsidR="711F9368" w:rsidP="711F9368" w:rsidRDefault="711F9368" w14:paraId="349AC799" w14:textId="671BDF4B">
      <w:pPr>
        <w:pStyle w:val="Normal"/>
      </w:pPr>
      <w:r w:rsidR="711F9368">
        <w:rPr/>
        <w:t>Tug Lake District has been taken of Town’s Insurance</w:t>
      </w:r>
    </w:p>
    <w:p w:rsidR="711F9368" w:rsidP="711F9368" w:rsidRDefault="711F9368" w14:paraId="184C75F3" w14:textId="6DC94B17">
      <w:pPr>
        <w:pStyle w:val="Normal"/>
      </w:pPr>
      <w:r w:rsidR="711F9368">
        <w:rPr/>
        <w:t>Request was made by Chris Fabich for sign on Donovan Dr which is town property, motion made and 2</w:t>
      </w:r>
      <w:r w:rsidRPr="711F9368" w:rsidR="711F9368">
        <w:rPr>
          <w:vertAlign w:val="superscript"/>
        </w:rPr>
        <w:t>nd</w:t>
      </w:r>
      <w:r w:rsidR="711F9368">
        <w:rPr/>
        <w:t>, motion carried.</w:t>
      </w:r>
    </w:p>
    <w:p w:rsidR="711F9368" w:rsidP="711F9368" w:rsidRDefault="711F9368" w14:paraId="1A6927FF" w14:textId="20307ABD">
      <w:pPr>
        <w:pStyle w:val="Normal"/>
      </w:pPr>
      <w:r w:rsidR="711F9368">
        <w:rPr/>
        <w:t xml:space="preserve">Town Clerk resigned during meeting.  After meeting Steve &amp; Tammy Brooks resigned as custodians of cemetery. </w:t>
      </w:r>
    </w:p>
    <w:p w:rsidR="711F9368" w:rsidP="711F9368" w:rsidRDefault="711F9368" w14:paraId="6E87C13A" w14:textId="3F6CF575">
      <w:pPr>
        <w:pStyle w:val="Normal"/>
      </w:pPr>
      <w:r w:rsidR="711F9368">
        <w:rPr/>
        <w:t>Motion to adjourn at 7:55, 2</w:t>
      </w:r>
      <w:r w:rsidRPr="711F9368" w:rsidR="711F9368">
        <w:rPr>
          <w:vertAlign w:val="superscript"/>
        </w:rPr>
        <w:t>nd</w:t>
      </w:r>
      <w:r w:rsidR="711F9368">
        <w:rPr/>
        <w:t>, motion carried</w:t>
      </w:r>
    </w:p>
    <w:p w:rsidR="711F9368" w:rsidP="711F9368" w:rsidRDefault="711F9368" w14:paraId="4F8BD61C" w14:textId="681DFCE7">
      <w:pPr>
        <w:pStyle w:val="Normal"/>
        <w:rPr>
          <w:b w:val="1"/>
          <w:bCs w:val="1"/>
          <w:u w:val="single"/>
        </w:rPr>
      </w:pPr>
      <w:r w:rsidRPr="711F9368" w:rsidR="711F9368">
        <w:rPr>
          <w:b w:val="1"/>
          <w:bCs w:val="1"/>
          <w:u w:val="single"/>
        </w:rPr>
        <w:t>Due to Resignation of Clerk these minutes were made from board members notes.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A0FF9D"/>
    <w:rsid w:val="64A0FF9D"/>
    <w:rsid w:val="711F9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FF9D"/>
  <w15:chartTrackingRefBased/>
  <w15:docId w15:val="{BF953248-BAC5-4EB3-B700-87686EC392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2022-09-14T01:17:17.4091592Z</dcterms:created>
  <dcterms:modified xsi:type="dcterms:W3CDTF">2022-09-14T01:34:00.2601363Z</dcterms:modified>
  <dc:creator>Diane Chambers</dc:creator>
  <lastModifiedBy>Diane Chambers</lastModifiedBy>
</coreProperties>
</file>