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E3DADF5" w14:paraId="2C078E63" wp14:textId="6838B13D">
      <w:pPr>
        <w:rPr>
          <w:b w:val="1"/>
          <w:bCs w:val="1"/>
          <w:u w:val="single"/>
        </w:rPr>
      </w:pPr>
      <w:bookmarkStart w:name="_GoBack" w:id="0"/>
      <w:bookmarkEnd w:id="0"/>
      <w:r w:rsidRPr="3E3DADF5" w:rsidR="3E3DADF5">
        <w:rPr>
          <w:b w:val="1"/>
          <w:bCs w:val="1"/>
          <w:u w:val="single"/>
        </w:rPr>
        <w:t xml:space="preserve">Minutes from November 17, </w:t>
      </w:r>
      <w:bookmarkStart w:name="_Int_TpXwbSIS" w:id="314422090"/>
      <w:r w:rsidRPr="3E3DADF5" w:rsidR="3E3DADF5">
        <w:rPr>
          <w:b w:val="1"/>
          <w:bCs w:val="1"/>
          <w:u w:val="single"/>
        </w:rPr>
        <w:t>2022,</w:t>
      </w:r>
      <w:bookmarkEnd w:id="314422090"/>
      <w:r w:rsidRPr="3E3DADF5" w:rsidR="3E3DADF5">
        <w:rPr>
          <w:b w:val="1"/>
          <w:bCs w:val="1"/>
          <w:u w:val="single"/>
        </w:rPr>
        <w:t xml:space="preserve"> Town Meeting</w:t>
      </w:r>
    </w:p>
    <w:p w:rsidR="3E3DADF5" w:rsidP="3E3DADF5" w:rsidRDefault="3E3DADF5" w14:paraId="1DCADC86" w14:textId="350213D5">
      <w:pPr>
        <w:pStyle w:val="Normal"/>
      </w:pPr>
      <w:r w:rsidR="3E3DADF5">
        <w:rPr/>
        <w:t xml:space="preserve">Pledge of </w:t>
      </w:r>
      <w:bookmarkStart w:name="_Int_c9q6BJEM" w:id="2131674074"/>
      <w:r w:rsidR="3E3DADF5">
        <w:rPr/>
        <w:t>Allegiance</w:t>
      </w:r>
      <w:bookmarkEnd w:id="2131674074"/>
    </w:p>
    <w:p w:rsidR="3E3DADF5" w:rsidP="3E3DADF5" w:rsidRDefault="3E3DADF5" w14:paraId="04CF93A4" w14:textId="34721A23">
      <w:pPr>
        <w:pStyle w:val="Normal"/>
      </w:pPr>
      <w:r w:rsidR="3E3DADF5">
        <w:rPr/>
        <w:t>Meeting called to order @ 7:00pm</w:t>
      </w:r>
    </w:p>
    <w:p w:rsidR="3E3DADF5" w:rsidP="3E3DADF5" w:rsidRDefault="3E3DADF5" w14:paraId="48F363C9" w14:textId="2DD25BF5">
      <w:pPr>
        <w:pStyle w:val="Normal"/>
      </w:pPr>
      <w:r w:rsidR="3E3DADF5">
        <w:rPr/>
        <w:t>In Attendance – Chairman Specht, Treasurer Frisch, Supervisory Alery, Supervisor Thompson, Linda Neumeyer, Brian &amp; Heather Leichner, Heather &amp; Greg Block &amp; Mike Van de Weerd</w:t>
      </w:r>
    </w:p>
    <w:p w:rsidR="3E3DADF5" w:rsidP="3E3DADF5" w:rsidRDefault="3E3DADF5" w14:paraId="629CD72E" w14:textId="264E4360">
      <w:pPr>
        <w:pStyle w:val="Normal"/>
        <w:rPr>
          <w:b w:val="1"/>
          <w:bCs w:val="1"/>
          <w:u w:val="single"/>
        </w:rPr>
      </w:pPr>
      <w:r w:rsidRPr="3E3DADF5" w:rsidR="3E3DADF5">
        <w:rPr>
          <w:b w:val="1"/>
          <w:bCs w:val="1"/>
          <w:u w:val="single"/>
        </w:rPr>
        <w:t>Budget Information Portion of the Meeting</w:t>
      </w:r>
    </w:p>
    <w:p w:rsidR="3E3DADF5" w:rsidP="3E3DADF5" w:rsidRDefault="3E3DADF5" w14:paraId="7D54D0A1" w14:textId="0CFFEBA9">
      <w:pPr>
        <w:pStyle w:val="Normal"/>
        <w:rPr>
          <w:b w:val="0"/>
          <w:bCs w:val="0"/>
        </w:rPr>
      </w:pPr>
      <w:r w:rsidR="3E3DADF5">
        <w:rPr>
          <w:b w:val="0"/>
          <w:bCs w:val="0"/>
        </w:rPr>
        <w:t>Much time &amp; effort went into putting the budget together &amp; it was difficult because of so many increases last year such as diesel fuel which at the beginning of last year we started out paying $3.15 per gallon &amp; at the end it was at $5.00 per gallon</w:t>
      </w:r>
      <w:r w:rsidR="3E3DADF5">
        <w:rPr>
          <w:b w:val="0"/>
          <w:bCs w:val="0"/>
        </w:rPr>
        <w:t xml:space="preserve">.  </w:t>
      </w:r>
      <w:r w:rsidR="3E3DADF5">
        <w:rPr>
          <w:b w:val="0"/>
          <w:bCs w:val="0"/>
        </w:rPr>
        <w:t>This is the 8</w:t>
      </w:r>
      <w:r w:rsidRPr="3E3DADF5" w:rsidR="3E3DADF5">
        <w:rPr>
          <w:b w:val="0"/>
          <w:bCs w:val="0"/>
          <w:vertAlign w:val="superscript"/>
        </w:rPr>
        <w:t>th</w:t>
      </w:r>
      <w:r w:rsidR="3E3DADF5">
        <w:rPr>
          <w:b w:val="0"/>
          <w:bCs w:val="0"/>
        </w:rPr>
        <w:t xml:space="preserve"> year of the Governor Walker Levy </w:t>
      </w:r>
      <w:r w:rsidR="3E3DADF5">
        <w:rPr>
          <w:b w:val="0"/>
          <w:bCs w:val="0"/>
        </w:rPr>
        <w:t>freeze</w:t>
      </w:r>
      <w:r w:rsidR="3E3DADF5">
        <w:rPr>
          <w:b w:val="0"/>
          <w:bCs w:val="0"/>
        </w:rPr>
        <w:t xml:space="preserve">, but we are allowed to raise the levy by 2.5%.  In trying to save money from 1 line item, elected </w:t>
      </w:r>
      <w:bookmarkStart w:name="_Int_Yfi5c8OQ" w:id="261605730"/>
      <w:r w:rsidR="3E3DADF5">
        <w:rPr>
          <w:b w:val="0"/>
          <w:bCs w:val="0"/>
        </w:rPr>
        <w:t>officials'</w:t>
      </w:r>
      <w:bookmarkEnd w:id="261605730"/>
      <w:r w:rsidR="3E3DADF5">
        <w:rPr>
          <w:b w:val="0"/>
          <w:bCs w:val="0"/>
        </w:rPr>
        <w:t xml:space="preserve"> wages, we can use some of the ARPA funds for those wages and that is collectively about $20,000.00.  We also realized while working </w:t>
      </w:r>
      <w:r w:rsidR="3E3DADF5">
        <w:rPr>
          <w:b w:val="0"/>
          <w:bCs w:val="0"/>
        </w:rPr>
        <w:t>on</w:t>
      </w:r>
      <w:r w:rsidR="3E3DADF5">
        <w:rPr>
          <w:b w:val="0"/>
          <w:bCs w:val="0"/>
        </w:rPr>
        <w:t xml:space="preserve"> the back room to make it an office that many things are going wrong with the Town Hall Building and the budget for that had to be higher.  Motion to adjourn this part of the meeting made by Chairman Specht @ 7:10 and 2nd by Supervisor Thompson, motion carried.</w:t>
      </w:r>
    </w:p>
    <w:p w:rsidR="3E3DADF5" w:rsidP="3E3DADF5" w:rsidRDefault="3E3DADF5" w14:paraId="55582852" w14:textId="2E5352F9">
      <w:pPr>
        <w:pStyle w:val="Normal"/>
        <w:rPr>
          <w:b w:val="1"/>
          <w:bCs w:val="1"/>
          <w:u w:val="single"/>
        </w:rPr>
      </w:pPr>
      <w:r w:rsidRPr="3E3DADF5" w:rsidR="3E3DADF5">
        <w:rPr>
          <w:b w:val="1"/>
          <w:bCs w:val="1"/>
          <w:u w:val="single"/>
        </w:rPr>
        <w:t>Electors Meeting for Approval of the Levy</w:t>
      </w:r>
    </w:p>
    <w:p w:rsidR="3E3DADF5" w:rsidP="3E3DADF5" w:rsidRDefault="3E3DADF5" w14:paraId="46ABAF94" w14:textId="5B383A9F">
      <w:pPr>
        <w:pStyle w:val="Normal"/>
        <w:rPr>
          <w:b w:val="0"/>
          <w:bCs w:val="0"/>
        </w:rPr>
      </w:pPr>
      <w:r w:rsidR="3E3DADF5">
        <w:rPr>
          <w:b w:val="0"/>
          <w:bCs w:val="0"/>
        </w:rPr>
        <w:t>This part of the meeting began @ 7:10pm</w:t>
      </w:r>
    </w:p>
    <w:p w:rsidR="3E3DADF5" w:rsidP="3E3DADF5" w:rsidRDefault="3E3DADF5" w14:paraId="047B64F2" w14:textId="60940FD3">
      <w:pPr>
        <w:pStyle w:val="Normal"/>
        <w:rPr>
          <w:b w:val="0"/>
          <w:bCs w:val="0"/>
        </w:rPr>
      </w:pPr>
      <w:r w:rsidR="3E3DADF5">
        <w:rPr>
          <w:b w:val="0"/>
          <w:bCs w:val="0"/>
        </w:rPr>
        <w:t xml:space="preserve">Minutes from April 19, </w:t>
      </w:r>
      <w:bookmarkStart w:name="_Int_aoOG8oDN" w:id="1451327387"/>
      <w:r w:rsidR="3E3DADF5">
        <w:rPr>
          <w:b w:val="0"/>
          <w:bCs w:val="0"/>
        </w:rPr>
        <w:t>2022,</w:t>
      </w:r>
      <w:bookmarkEnd w:id="1451327387"/>
      <w:r w:rsidR="3E3DADF5">
        <w:rPr>
          <w:b w:val="0"/>
          <w:bCs w:val="0"/>
        </w:rPr>
        <w:t xml:space="preserve"> meeting, motion to approve from Chairman Specht &amp; 2</w:t>
      </w:r>
      <w:r w:rsidRPr="3E3DADF5" w:rsidR="3E3DADF5">
        <w:rPr>
          <w:b w:val="0"/>
          <w:bCs w:val="0"/>
          <w:vertAlign w:val="superscript"/>
        </w:rPr>
        <w:t>nd</w:t>
      </w:r>
      <w:r w:rsidR="3E3DADF5">
        <w:rPr>
          <w:b w:val="0"/>
          <w:bCs w:val="0"/>
        </w:rPr>
        <w:t xml:space="preserve"> by Supervisor Thompson, motion carried.  Motion to approve the levy made by Mike Van de Weerd and 2</w:t>
      </w:r>
      <w:r w:rsidRPr="3E3DADF5" w:rsidR="3E3DADF5">
        <w:rPr>
          <w:b w:val="0"/>
          <w:bCs w:val="0"/>
          <w:vertAlign w:val="superscript"/>
        </w:rPr>
        <w:t>nd</w:t>
      </w:r>
      <w:r w:rsidR="3E3DADF5">
        <w:rPr>
          <w:b w:val="0"/>
          <w:bCs w:val="0"/>
        </w:rPr>
        <w:t xml:space="preserve"> by Linda Neumeyer, motion carried. Motion to adjourn this part of the meeting @7:15 by Chairman Specht, 2</w:t>
      </w:r>
      <w:r w:rsidRPr="3E3DADF5" w:rsidR="3E3DADF5">
        <w:rPr>
          <w:b w:val="0"/>
          <w:bCs w:val="0"/>
          <w:vertAlign w:val="superscript"/>
        </w:rPr>
        <w:t>nd</w:t>
      </w:r>
      <w:r w:rsidR="3E3DADF5">
        <w:rPr>
          <w:b w:val="0"/>
          <w:bCs w:val="0"/>
        </w:rPr>
        <w:t xml:space="preserve"> by Supervisor Alery, motion carried.</w:t>
      </w:r>
    </w:p>
    <w:p w:rsidR="3E3DADF5" w:rsidP="3E3DADF5" w:rsidRDefault="3E3DADF5" w14:paraId="6361CB84" w14:textId="77DBF71E">
      <w:pPr>
        <w:pStyle w:val="Normal"/>
        <w:rPr>
          <w:b w:val="1"/>
          <w:bCs w:val="1"/>
        </w:rPr>
      </w:pPr>
      <w:r w:rsidRPr="3E3DADF5" w:rsidR="3E3DADF5">
        <w:rPr>
          <w:b w:val="1"/>
          <w:bCs w:val="1"/>
          <w:u w:val="single"/>
        </w:rPr>
        <w:t>November Town Board Meeting</w:t>
      </w:r>
    </w:p>
    <w:p w:rsidR="3E3DADF5" w:rsidP="3E3DADF5" w:rsidRDefault="3E3DADF5" w14:paraId="03BD4D21" w14:textId="11E610B2">
      <w:pPr>
        <w:pStyle w:val="Normal"/>
        <w:rPr>
          <w:b w:val="1"/>
          <w:bCs w:val="1"/>
          <w:u w:val="single"/>
        </w:rPr>
      </w:pPr>
      <w:r w:rsidR="3E3DADF5">
        <w:rPr>
          <w:b w:val="0"/>
          <w:bCs w:val="0"/>
          <w:u w:val="none"/>
        </w:rPr>
        <w:t>Motion to accept minutes from October 11 meeting by Supervisor Alery, 2</w:t>
      </w:r>
      <w:r w:rsidRPr="3E3DADF5" w:rsidR="3E3DADF5">
        <w:rPr>
          <w:b w:val="0"/>
          <w:bCs w:val="0"/>
          <w:u w:val="none"/>
          <w:vertAlign w:val="superscript"/>
        </w:rPr>
        <w:t>nd</w:t>
      </w:r>
      <w:r w:rsidR="3E3DADF5">
        <w:rPr>
          <w:b w:val="0"/>
          <w:bCs w:val="0"/>
          <w:u w:val="none"/>
        </w:rPr>
        <w:t xml:space="preserve"> by Supervisor Thompson, motion carried.</w:t>
      </w:r>
    </w:p>
    <w:p w:rsidR="3E3DADF5" w:rsidP="3E3DADF5" w:rsidRDefault="3E3DADF5" w14:paraId="1FD0C3AF" w14:textId="549F1896">
      <w:pPr>
        <w:pStyle w:val="Normal"/>
        <w:rPr>
          <w:b w:val="0"/>
          <w:bCs w:val="0"/>
          <w:u w:val="none"/>
        </w:rPr>
      </w:pPr>
      <w:r w:rsidR="3E3DADF5">
        <w:rPr>
          <w:b w:val="0"/>
          <w:bCs w:val="0"/>
          <w:u w:val="none"/>
        </w:rPr>
        <w:t>Treasurer’s Report- $67,643.65 Motion to accept by Supervisor Thompson, 2</w:t>
      </w:r>
      <w:r w:rsidRPr="3E3DADF5" w:rsidR="3E3DADF5">
        <w:rPr>
          <w:b w:val="0"/>
          <w:bCs w:val="0"/>
          <w:u w:val="none"/>
          <w:vertAlign w:val="superscript"/>
        </w:rPr>
        <w:t>nd</w:t>
      </w:r>
      <w:r w:rsidR="3E3DADF5">
        <w:rPr>
          <w:b w:val="0"/>
          <w:bCs w:val="0"/>
          <w:u w:val="none"/>
        </w:rPr>
        <w:t xml:space="preserve"> by Supervisor Alery, motion carried.</w:t>
      </w:r>
    </w:p>
    <w:p w:rsidR="3E3DADF5" w:rsidP="3E3DADF5" w:rsidRDefault="3E3DADF5" w14:paraId="70A4BFE0" w14:textId="0FA01218">
      <w:pPr>
        <w:pStyle w:val="Normal"/>
        <w:rPr>
          <w:b w:val="0"/>
          <w:bCs w:val="0"/>
          <w:u w:val="none"/>
        </w:rPr>
      </w:pPr>
      <w:r w:rsidR="3E3DADF5">
        <w:rPr>
          <w:b w:val="0"/>
          <w:bCs w:val="0"/>
          <w:u w:val="none"/>
        </w:rPr>
        <w:t xml:space="preserve">Clerk’s Report- Voting machines are becoming </w:t>
      </w:r>
      <w:r w:rsidR="3E3DADF5">
        <w:rPr>
          <w:b w:val="0"/>
          <w:bCs w:val="0"/>
          <w:u w:val="none"/>
        </w:rPr>
        <w:t>obsolete,</w:t>
      </w:r>
      <w:r w:rsidR="3E3DADF5">
        <w:rPr>
          <w:b w:val="0"/>
          <w:bCs w:val="0"/>
          <w:u w:val="none"/>
        </w:rPr>
        <w:t xml:space="preserve"> Chris Marlowe will form a committee with Clerks and Chief Inspectors to decide on a new machine</w:t>
      </w:r>
      <w:r w:rsidR="3E3DADF5">
        <w:rPr>
          <w:b w:val="0"/>
          <w:bCs w:val="0"/>
          <w:u w:val="none"/>
        </w:rPr>
        <w:t xml:space="preserve">.  </w:t>
      </w:r>
      <w:r w:rsidR="3E3DADF5">
        <w:rPr>
          <w:b w:val="0"/>
          <w:bCs w:val="0"/>
          <w:u w:val="none"/>
        </w:rPr>
        <w:t>The cost of this will be about $8,000.00 and will need to be figured into our 2024 budget</w:t>
      </w:r>
      <w:r w:rsidR="3E3DADF5">
        <w:rPr>
          <w:b w:val="0"/>
          <w:bCs w:val="0"/>
          <w:u w:val="none"/>
        </w:rPr>
        <w:t xml:space="preserve">.  </w:t>
      </w:r>
      <w:r w:rsidR="3E3DADF5">
        <w:rPr>
          <w:b w:val="0"/>
          <w:bCs w:val="0"/>
          <w:u w:val="none"/>
        </w:rPr>
        <w:t>Election day saw 377 voters and almost 30 registered. Motion to accept Clerk’s Report made by Supervisor Alery, 2</w:t>
      </w:r>
      <w:r w:rsidRPr="3E3DADF5" w:rsidR="3E3DADF5">
        <w:rPr>
          <w:b w:val="0"/>
          <w:bCs w:val="0"/>
          <w:u w:val="none"/>
          <w:vertAlign w:val="superscript"/>
        </w:rPr>
        <w:t>nd</w:t>
      </w:r>
      <w:r w:rsidR="3E3DADF5">
        <w:rPr>
          <w:b w:val="0"/>
          <w:bCs w:val="0"/>
          <w:u w:val="none"/>
        </w:rPr>
        <w:t xml:space="preserve"> by Supervisor Thompson, motion carried.</w:t>
      </w:r>
    </w:p>
    <w:p w:rsidR="3E3DADF5" w:rsidP="3E3DADF5" w:rsidRDefault="3E3DADF5" w14:paraId="625A8644" w14:textId="427DAC51">
      <w:pPr>
        <w:pStyle w:val="Normal"/>
        <w:rPr>
          <w:b w:val="0"/>
          <w:bCs w:val="0"/>
          <w:u w:val="none"/>
        </w:rPr>
      </w:pPr>
      <w:r w:rsidR="3E3DADF5">
        <w:rPr>
          <w:b w:val="0"/>
          <w:bCs w:val="0"/>
          <w:u w:val="none"/>
        </w:rPr>
        <w:t>Motion to use some of the ARPA Funds for Elected Official salaries made by Supervisor Alery, 2</w:t>
      </w:r>
      <w:r w:rsidRPr="3E3DADF5" w:rsidR="3E3DADF5">
        <w:rPr>
          <w:b w:val="0"/>
          <w:bCs w:val="0"/>
          <w:u w:val="none"/>
          <w:vertAlign w:val="superscript"/>
        </w:rPr>
        <w:t>nd</w:t>
      </w:r>
      <w:r w:rsidR="3E3DADF5">
        <w:rPr>
          <w:b w:val="0"/>
          <w:bCs w:val="0"/>
          <w:u w:val="none"/>
        </w:rPr>
        <w:t xml:space="preserve"> by Supervisor Thompson, motion carried. </w:t>
      </w:r>
    </w:p>
    <w:p w:rsidR="3E3DADF5" w:rsidP="3E3DADF5" w:rsidRDefault="3E3DADF5" w14:paraId="18DF4436" w14:textId="28DCFC1C">
      <w:pPr>
        <w:pStyle w:val="Normal"/>
        <w:rPr>
          <w:b w:val="0"/>
          <w:bCs w:val="0"/>
          <w:u w:val="none"/>
        </w:rPr>
      </w:pPr>
      <w:r w:rsidR="3E3DADF5">
        <w:rPr>
          <w:b w:val="0"/>
          <w:bCs w:val="0"/>
          <w:u w:val="none"/>
        </w:rPr>
        <w:t>Motion made to accept the proposed 2023 Budget was made by Supervisor Alery, 2</w:t>
      </w:r>
      <w:r w:rsidRPr="3E3DADF5" w:rsidR="3E3DADF5">
        <w:rPr>
          <w:b w:val="0"/>
          <w:bCs w:val="0"/>
          <w:u w:val="none"/>
          <w:vertAlign w:val="superscript"/>
        </w:rPr>
        <w:t>nd</w:t>
      </w:r>
      <w:r w:rsidR="3E3DADF5">
        <w:rPr>
          <w:b w:val="0"/>
          <w:bCs w:val="0"/>
          <w:u w:val="none"/>
        </w:rPr>
        <w:t xml:space="preserve"> by Supervisor Thompson, motion carried.</w:t>
      </w:r>
    </w:p>
    <w:p w:rsidR="3E3DADF5" w:rsidP="3E3DADF5" w:rsidRDefault="3E3DADF5" w14:paraId="3DB8EA39" w14:textId="6841F405">
      <w:pPr>
        <w:pStyle w:val="Normal"/>
        <w:rPr>
          <w:b w:val="0"/>
          <w:bCs w:val="0"/>
          <w:u w:val="none"/>
        </w:rPr>
      </w:pPr>
    </w:p>
    <w:p w:rsidR="3E3DADF5" w:rsidP="3E3DADF5" w:rsidRDefault="3E3DADF5" w14:paraId="7842F981" w14:textId="1644204C">
      <w:pPr>
        <w:pStyle w:val="Normal"/>
        <w:rPr>
          <w:b w:val="0"/>
          <w:bCs w:val="0"/>
          <w:u w:val="none"/>
        </w:rPr>
      </w:pPr>
    </w:p>
    <w:p w:rsidR="3E3DADF5" w:rsidP="3E3DADF5" w:rsidRDefault="3E3DADF5" w14:paraId="3D062611" w14:textId="2D4B57D8">
      <w:pPr>
        <w:pStyle w:val="Normal"/>
        <w:rPr>
          <w:b w:val="0"/>
          <w:bCs w:val="0"/>
          <w:u w:val="none"/>
        </w:rPr>
      </w:pPr>
    </w:p>
    <w:p w:rsidR="3E3DADF5" w:rsidP="3E3DADF5" w:rsidRDefault="3E3DADF5" w14:paraId="44101368" w14:textId="41D14881">
      <w:pPr>
        <w:pStyle w:val="Normal"/>
        <w:rPr>
          <w:b w:val="0"/>
          <w:bCs w:val="0"/>
          <w:u w:val="none"/>
        </w:rPr>
      </w:pPr>
    </w:p>
    <w:p w:rsidR="3E3DADF5" w:rsidP="3E3DADF5" w:rsidRDefault="3E3DADF5" w14:paraId="4C9ECF73" w14:textId="11CAC26F">
      <w:pPr>
        <w:pStyle w:val="Normal"/>
        <w:rPr>
          <w:b w:val="0"/>
          <w:bCs w:val="0"/>
          <w:u w:val="none"/>
        </w:rPr>
      </w:pPr>
      <w:r w:rsidR="3E3DADF5">
        <w:rPr>
          <w:b w:val="0"/>
          <w:bCs w:val="0"/>
          <w:u w:val="none"/>
        </w:rPr>
        <w:t xml:space="preserve">Motion made to accept a </w:t>
      </w:r>
      <w:bookmarkStart w:name="_Int_Pba8lf0j" w:id="823165711"/>
      <w:r w:rsidR="3E3DADF5">
        <w:rPr>
          <w:b w:val="0"/>
          <w:bCs w:val="0"/>
          <w:u w:val="none"/>
        </w:rPr>
        <w:t>cumulative</w:t>
      </w:r>
      <w:bookmarkEnd w:id="823165711"/>
      <w:r w:rsidR="3E3DADF5">
        <w:rPr>
          <w:b w:val="0"/>
          <w:bCs w:val="0"/>
          <w:u w:val="none"/>
        </w:rPr>
        <w:t xml:space="preserve"> maintenance budget made by Supervisor Alery, 2</w:t>
      </w:r>
      <w:r w:rsidRPr="3E3DADF5" w:rsidR="3E3DADF5">
        <w:rPr>
          <w:b w:val="0"/>
          <w:bCs w:val="0"/>
          <w:u w:val="none"/>
          <w:vertAlign w:val="superscript"/>
        </w:rPr>
        <w:t>nd</w:t>
      </w:r>
      <w:r w:rsidR="3E3DADF5">
        <w:rPr>
          <w:b w:val="0"/>
          <w:bCs w:val="0"/>
          <w:u w:val="none"/>
        </w:rPr>
        <w:t xml:space="preserve"> by Supervisor Thompson, motion carried.</w:t>
      </w:r>
    </w:p>
    <w:p w:rsidR="3E3DADF5" w:rsidP="3E3DADF5" w:rsidRDefault="3E3DADF5" w14:paraId="26210360" w14:textId="06471305">
      <w:pPr>
        <w:pStyle w:val="Normal"/>
        <w:rPr>
          <w:b w:val="0"/>
          <w:bCs w:val="0"/>
          <w:u w:val="none"/>
        </w:rPr>
      </w:pPr>
      <w:r w:rsidR="3E3DADF5">
        <w:rPr>
          <w:b w:val="0"/>
          <w:bCs w:val="0"/>
          <w:u w:val="none"/>
        </w:rPr>
        <w:t>Chairman Specht said we had spoken about getting a postage meter</w:t>
      </w:r>
      <w:r w:rsidR="3E3DADF5">
        <w:rPr>
          <w:b w:val="0"/>
          <w:bCs w:val="0"/>
          <w:u w:val="none"/>
        </w:rPr>
        <w:t xml:space="preserve">.  </w:t>
      </w:r>
      <w:r w:rsidR="3E3DADF5">
        <w:rPr>
          <w:b w:val="0"/>
          <w:bCs w:val="0"/>
          <w:u w:val="none"/>
        </w:rPr>
        <w:t xml:space="preserve">I then gave information </w:t>
      </w:r>
      <w:r w:rsidR="3E3DADF5">
        <w:rPr>
          <w:b w:val="0"/>
          <w:bCs w:val="0"/>
          <w:u w:val="none"/>
        </w:rPr>
        <w:t>regarding</w:t>
      </w:r>
      <w:r w:rsidR="3E3DADF5">
        <w:rPr>
          <w:b w:val="0"/>
          <w:bCs w:val="0"/>
          <w:u w:val="none"/>
        </w:rPr>
        <w:t xml:space="preserve"> the postage meter, how it works, cost per quarter ($65.85).  Metered mail costs 3 cents less per piece </w:t>
      </w:r>
      <w:r w:rsidR="3E3DADF5">
        <w:rPr>
          <w:b w:val="0"/>
          <w:bCs w:val="0"/>
          <w:u w:val="none"/>
        </w:rPr>
        <w:t>to</w:t>
      </w:r>
      <w:r w:rsidR="3E3DADF5">
        <w:rPr>
          <w:b w:val="0"/>
          <w:bCs w:val="0"/>
          <w:u w:val="none"/>
        </w:rPr>
        <w:t xml:space="preserve"> mail and you get the exact postage for the size of letter because there is a scale</w:t>
      </w:r>
      <w:r w:rsidR="3E3DADF5">
        <w:rPr>
          <w:b w:val="0"/>
          <w:bCs w:val="0"/>
          <w:u w:val="none"/>
        </w:rPr>
        <w:t xml:space="preserve">.  </w:t>
      </w:r>
      <w:r w:rsidR="3E3DADF5">
        <w:rPr>
          <w:b w:val="0"/>
          <w:bCs w:val="0"/>
          <w:u w:val="none"/>
        </w:rPr>
        <w:t>Motion made by Supervisor Alery to go forward with getting one, 2</w:t>
      </w:r>
      <w:r w:rsidRPr="3E3DADF5" w:rsidR="3E3DADF5">
        <w:rPr>
          <w:b w:val="0"/>
          <w:bCs w:val="0"/>
          <w:u w:val="none"/>
          <w:vertAlign w:val="superscript"/>
        </w:rPr>
        <w:t>nd</w:t>
      </w:r>
      <w:r w:rsidR="3E3DADF5">
        <w:rPr>
          <w:b w:val="0"/>
          <w:bCs w:val="0"/>
          <w:u w:val="none"/>
        </w:rPr>
        <w:t xml:space="preserve"> by Supervisor Thompson, motion carried.</w:t>
      </w:r>
    </w:p>
    <w:p w:rsidR="3E3DADF5" w:rsidP="3E3DADF5" w:rsidRDefault="3E3DADF5" w14:paraId="2A92D98C" w14:textId="440D338C">
      <w:pPr>
        <w:pStyle w:val="Normal"/>
        <w:rPr>
          <w:b w:val="0"/>
          <w:bCs w:val="0"/>
          <w:u w:val="none"/>
        </w:rPr>
      </w:pPr>
      <w:r w:rsidR="3E3DADF5">
        <w:rPr>
          <w:b w:val="0"/>
          <w:bCs w:val="0"/>
          <w:u w:val="none"/>
        </w:rPr>
        <w:t>Chairman’s Report- He went to the former dump with DNR</w:t>
      </w:r>
      <w:r w:rsidR="3E3DADF5">
        <w:rPr>
          <w:b w:val="0"/>
          <w:bCs w:val="0"/>
          <w:u w:val="none"/>
        </w:rPr>
        <w:t xml:space="preserve">.  </w:t>
      </w:r>
      <w:r w:rsidR="3E3DADF5">
        <w:rPr>
          <w:b w:val="0"/>
          <w:bCs w:val="0"/>
          <w:u w:val="none"/>
        </w:rPr>
        <w:t>It’s</w:t>
      </w:r>
      <w:r w:rsidR="3E3DADF5">
        <w:rPr>
          <w:b w:val="0"/>
          <w:bCs w:val="0"/>
          <w:u w:val="none"/>
        </w:rPr>
        <w:t xml:space="preserve"> over on Tug Lake Ave, DNR </w:t>
      </w:r>
      <w:bookmarkStart w:name="_Int_TiYsUcPZ" w:id="289008325"/>
      <w:r w:rsidR="3E3DADF5">
        <w:rPr>
          <w:b w:val="0"/>
          <w:bCs w:val="0"/>
          <w:u w:val="none"/>
        </w:rPr>
        <w:t>inspected,</w:t>
      </w:r>
      <w:bookmarkEnd w:id="289008325"/>
      <w:r w:rsidR="3E3DADF5">
        <w:rPr>
          <w:b w:val="0"/>
          <w:bCs w:val="0"/>
          <w:u w:val="none"/>
        </w:rPr>
        <w:t xml:space="preserve"> and the former dump site passed</w:t>
      </w:r>
      <w:r w:rsidR="3E3DADF5">
        <w:rPr>
          <w:b w:val="0"/>
          <w:bCs w:val="0"/>
          <w:u w:val="none"/>
        </w:rPr>
        <w:t xml:space="preserve">.  </w:t>
      </w:r>
      <w:r w:rsidR="3E3DADF5">
        <w:rPr>
          <w:b w:val="0"/>
          <w:bCs w:val="0"/>
          <w:u w:val="none"/>
        </w:rPr>
        <w:t>They must take down 2 trees and keep a certain area mowed</w:t>
      </w:r>
      <w:r w:rsidR="3E3DADF5">
        <w:rPr>
          <w:b w:val="0"/>
          <w:bCs w:val="0"/>
          <w:u w:val="none"/>
        </w:rPr>
        <w:t xml:space="preserve">.  </w:t>
      </w:r>
      <w:r w:rsidR="3E3DADF5">
        <w:rPr>
          <w:b w:val="0"/>
          <w:bCs w:val="0"/>
          <w:u w:val="none"/>
        </w:rPr>
        <w:t>They were looking for contamination but there was none.</w:t>
      </w:r>
    </w:p>
    <w:p w:rsidR="3E3DADF5" w:rsidP="3E3DADF5" w:rsidRDefault="3E3DADF5" w14:paraId="7C3A1FCC" w14:textId="0D765487">
      <w:pPr>
        <w:pStyle w:val="Normal"/>
        <w:rPr>
          <w:b w:val="0"/>
          <w:bCs w:val="0"/>
          <w:u w:val="none"/>
        </w:rPr>
      </w:pPr>
      <w:r w:rsidR="3E3DADF5">
        <w:rPr>
          <w:b w:val="0"/>
          <w:bCs w:val="0"/>
          <w:u w:val="none"/>
        </w:rPr>
        <w:t>Next Meeting will be on December 13, 2022</w:t>
      </w:r>
    </w:p>
    <w:p w:rsidR="3E3DADF5" w:rsidP="3E3DADF5" w:rsidRDefault="3E3DADF5" w14:paraId="56494201" w14:textId="31651E43">
      <w:pPr>
        <w:pStyle w:val="Normal"/>
        <w:rPr>
          <w:b w:val="0"/>
          <w:bCs w:val="0"/>
          <w:u w:val="none"/>
        </w:rPr>
      </w:pPr>
      <w:r w:rsidR="796F428C">
        <w:rPr>
          <w:b w:val="0"/>
          <w:bCs w:val="0"/>
          <w:u w:val="none"/>
        </w:rPr>
        <w:t>Motion to adjourn @ 7;40 by Supervisor Thompson, 2</w:t>
      </w:r>
      <w:r w:rsidRPr="796F428C" w:rsidR="796F428C">
        <w:rPr>
          <w:b w:val="0"/>
          <w:bCs w:val="0"/>
          <w:u w:val="none"/>
          <w:vertAlign w:val="superscript"/>
        </w:rPr>
        <w:t>nd</w:t>
      </w:r>
      <w:r w:rsidR="796F428C">
        <w:rPr>
          <w:b w:val="0"/>
          <w:bCs w:val="0"/>
          <w:u w:val="none"/>
        </w:rPr>
        <w:t xml:space="preserve"> by Supervisor Alery, motion carried meeting adjourned.</w:t>
      </w:r>
    </w:p>
    <w:p w:rsidR="796F428C" w:rsidP="796F428C" w:rsidRDefault="796F428C" w14:paraId="3A6DDD2A" w14:textId="13042F57">
      <w:pPr>
        <w:pStyle w:val="Normal"/>
        <w:rPr>
          <w:b w:val="0"/>
          <w:bCs w:val="0"/>
          <w:u w:val="none"/>
        </w:rPr>
      </w:pPr>
    </w:p>
    <w:p w:rsidR="796F428C" w:rsidP="796F428C" w:rsidRDefault="796F428C" w14:paraId="32A89E93" w14:textId="7D1D1068">
      <w:pPr>
        <w:pStyle w:val="Normal"/>
        <w:rPr>
          <w:b w:val="0"/>
          <w:bCs w:val="0"/>
          <w:u w:val="none"/>
        </w:rPr>
      </w:pPr>
      <w:r w:rsidR="796F428C">
        <w:rPr>
          <w:b w:val="0"/>
          <w:bCs w:val="0"/>
          <w:u w:val="none"/>
        </w:rPr>
        <w:t>Minutes posted @ Town Hall, JJ &amp; Tug Lake Avenue &amp; Jeb’s</w:t>
      </w:r>
    </w:p>
    <w:p w:rsidR="796F428C" w:rsidP="796F428C" w:rsidRDefault="796F428C" w14:paraId="2D5268FE" w14:textId="0F6C2FD1">
      <w:pPr>
        <w:pStyle w:val="Normal"/>
        <w:rPr>
          <w:b w:val="0"/>
          <w:bCs w:val="0"/>
          <w:u w:val="none"/>
        </w:rPr>
      </w:pPr>
      <w:r w:rsidR="796F428C">
        <w:rPr>
          <w:b w:val="0"/>
          <w:bCs w:val="0"/>
          <w:u w:val="none"/>
        </w:rPr>
        <w:t>Diane Chambers - Clerk</w:t>
      </w:r>
    </w:p>
    <w:p w:rsidR="3E3DADF5" w:rsidP="3E3DADF5" w:rsidRDefault="3E3DADF5" w14:paraId="3C249BCE" w14:textId="5D24C029">
      <w:pPr>
        <w:pStyle w:val="Normal"/>
        <w:rPr>
          <w:b w:val="1"/>
          <w:bCs w:val="1"/>
        </w:rPr>
      </w:pPr>
    </w:p>
    <w:p w:rsidR="3E3DADF5" w:rsidP="3E3DADF5" w:rsidRDefault="3E3DADF5" w14:paraId="165D9B39" w14:textId="3E1CD71A">
      <w:pPr>
        <w:pStyle w:val="Normal"/>
        <w:rPr>
          <w:b w:val="1"/>
          <w:bCs w:val="1"/>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TiYsUcPZ" int2:invalidationBookmarkName="" int2:hashCode="ayih3+vsdqJRD0" int2:id="Urm3ERam"/>
    <int2:bookmark int2:bookmarkName="_Int_Pba8lf0j" int2:invalidationBookmarkName="" int2:hashCode="3O3RS1v49TGNVP" int2:id="Gg9ieHMc"/>
    <int2:bookmark int2:bookmarkName="_Int_aoOG8oDN" int2:invalidationBookmarkName="" int2:hashCode="5XXczHEUB1Tdhb" int2:id="RISMAqLo"/>
    <int2:bookmark int2:bookmarkName="_Int_Yfi5c8OQ" int2:invalidationBookmarkName="" int2:hashCode="YR/wHaGN1gPwCc" int2:id="WckxgXkV"/>
    <int2:bookmark int2:bookmarkName="_Int_c9q6BJEM" int2:invalidationBookmarkName="" int2:hashCode="RQIktSgd0ZaAz0" int2:id="EhQpSOxc"/>
    <int2:bookmark int2:bookmarkName="_Int_TpXwbSIS" int2:invalidationBookmarkName="" int2:hashCode="5XXczHEUB1Tdhb" int2:id="jHtdW8Us"/>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5935B7"/>
    <w:rsid w:val="3E3DADF5"/>
    <w:rsid w:val="705935B7"/>
    <w:rsid w:val="796F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8870"/>
  <w15:chartTrackingRefBased/>
  <w15:docId w15:val="{687F4A20-A610-4D77-A72E-38F1F69892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03826cd0833143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2022-11-18T02:18:04.6165631Z</dcterms:created>
  <dcterms:modified xsi:type="dcterms:W3CDTF">2022-11-18T02:59:29.7315453Z</dcterms:modified>
  <dc:creator>Diane Chambers</dc:creator>
  <lastModifiedBy>Diane Chambers</lastModifiedBy>
</coreProperties>
</file>