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B2553" w14:textId="063609FA" w:rsidR="002B4ECE" w:rsidRDefault="001D73BE">
      <w:r>
        <w:t>State of Wisconsin</w:t>
      </w:r>
    </w:p>
    <w:p w14:paraId="6229809A" w14:textId="0CD47D04" w:rsidR="001D73BE" w:rsidRDefault="001D73BE">
      <w:r>
        <w:t>Town of Rock Falls, Lincoln county</w:t>
      </w:r>
    </w:p>
    <w:p w14:paraId="4ECCB52E" w14:textId="1D4D3C5D" w:rsidR="001D73BE" w:rsidRDefault="001D73BE">
      <w:r>
        <w:t>The Town of Rock Falls hereby provides written notice and agenda for the public meeting for Tuesday February 14</w:t>
      </w:r>
      <w:r w:rsidRPr="001D73BE">
        <w:rPr>
          <w:vertAlign w:val="superscript"/>
        </w:rPr>
        <w:t>th</w:t>
      </w:r>
      <w:r>
        <w:t xml:space="preserve"> , 2023 at 7 pm at the Rock Falls town hall, Rock Falls dr., Irma , Wi.</w:t>
      </w:r>
    </w:p>
    <w:p w14:paraId="371183CB" w14:textId="4C6280E4" w:rsidR="001D73BE" w:rsidRDefault="001D73BE">
      <w:r>
        <w:t>Call to order and roll call</w:t>
      </w:r>
    </w:p>
    <w:p w14:paraId="79F791B4" w14:textId="1DFB1AA3" w:rsidR="001D73BE" w:rsidRDefault="001D73BE">
      <w:r>
        <w:t>Pledge of allegiance</w:t>
      </w:r>
    </w:p>
    <w:p w14:paraId="4539ADF7" w14:textId="75C92CE8" w:rsidR="001D73BE" w:rsidRDefault="001D73BE">
      <w:r>
        <w:t>Consider for approval and other actions</w:t>
      </w:r>
    </w:p>
    <w:p w14:paraId="41CCC91A" w14:textId="0BB4D224" w:rsidR="001D73BE" w:rsidRDefault="001D73BE">
      <w:r>
        <w:t>Minutes of January meeting</w:t>
      </w:r>
    </w:p>
    <w:p w14:paraId="32EE67CD" w14:textId="7D904259" w:rsidR="001D73BE" w:rsidRDefault="001D73BE">
      <w:r>
        <w:t>Treasurers report</w:t>
      </w:r>
    </w:p>
    <w:p w14:paraId="224E4D8A" w14:textId="1795771C" w:rsidR="001D73BE" w:rsidRDefault="001D73BE">
      <w:r>
        <w:t>Clerks report</w:t>
      </w:r>
    </w:p>
    <w:p w14:paraId="5C07328E" w14:textId="3FC34F36" w:rsidR="001D73BE" w:rsidRDefault="001D73BE">
      <w:r>
        <w:t>Amendments to county zoning ordinance, permitted and conditional land use</w:t>
      </w:r>
    </w:p>
    <w:p w14:paraId="42C2A55B" w14:textId="51322C83" w:rsidR="001D73BE" w:rsidRDefault="001D73BE">
      <w:r>
        <w:t>Candidate meet and greet at the town hall before March meeting, approve</w:t>
      </w:r>
      <w:r w:rsidR="00B853F7">
        <w:t>,</w:t>
      </w:r>
      <w:r>
        <w:t xml:space="preserve"> set time</w:t>
      </w:r>
    </w:p>
    <w:p w14:paraId="0CE273FC" w14:textId="53B0D80F" w:rsidR="00B853F7" w:rsidRDefault="00B853F7">
      <w:r>
        <w:t>Interest to put cell tower in township</w:t>
      </w:r>
    </w:p>
    <w:p w14:paraId="425D93B0" w14:textId="7C60EEBC" w:rsidR="00B853F7" w:rsidRDefault="00B853F7">
      <w:r>
        <w:t>Tomahawk fire department billing change</w:t>
      </w:r>
    </w:p>
    <w:p w14:paraId="7E5B282E" w14:textId="458B0B6A" w:rsidR="00B853F7" w:rsidRDefault="00B853F7">
      <w:r>
        <w:t>Chairmans report</w:t>
      </w:r>
    </w:p>
    <w:p w14:paraId="0241B8CE" w14:textId="1E1704B1" w:rsidR="00B853F7" w:rsidRDefault="00B853F7">
      <w:r>
        <w:t>Public comments and discussion</w:t>
      </w:r>
    </w:p>
    <w:p w14:paraId="741BC1A1" w14:textId="04809729" w:rsidR="00B853F7" w:rsidRDefault="00B853F7">
      <w:r>
        <w:t>Adjourn</w:t>
      </w:r>
    </w:p>
    <w:p w14:paraId="5433ADC0" w14:textId="29F20216" w:rsidR="00B853F7" w:rsidRDefault="00B853F7">
      <w:r>
        <w:t>Notice given this 10</w:t>
      </w:r>
      <w:r w:rsidRPr="00B853F7">
        <w:rPr>
          <w:vertAlign w:val="superscript"/>
        </w:rPr>
        <w:t>th</w:t>
      </w:r>
      <w:r>
        <w:t xml:space="preserve"> day of </w:t>
      </w:r>
      <w:r w:rsidR="0025715E">
        <w:t>February,</w:t>
      </w:r>
      <w:r>
        <w:t xml:space="preserve"> 2023                                                Posted at the Town Hall, Jeb’s</w:t>
      </w:r>
    </w:p>
    <w:p w14:paraId="2AFC6848" w14:textId="77777777" w:rsidR="00B853F7" w:rsidRDefault="00B853F7">
      <w:r>
        <w:t xml:space="preserve">                                                                                                                           Corner of JJ &amp; Tug Lake Ave</w:t>
      </w:r>
    </w:p>
    <w:p w14:paraId="113ADCF9" w14:textId="77777777" w:rsidR="00B853F7" w:rsidRDefault="00B853F7">
      <w:r>
        <w:t>Mike Specht</w:t>
      </w:r>
    </w:p>
    <w:p w14:paraId="7BD77C22" w14:textId="18054824" w:rsidR="00B853F7" w:rsidRDefault="00B853F7">
      <w:r>
        <w:t xml:space="preserve">Chairman </w:t>
      </w:r>
    </w:p>
    <w:p w14:paraId="5B7A5523" w14:textId="2D9D2E5E" w:rsidR="00B853F7" w:rsidRDefault="00B853F7">
      <w:r>
        <w:t xml:space="preserve">                                                                                                                   </w:t>
      </w:r>
    </w:p>
    <w:sectPr w:rsidR="00B8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3BE"/>
    <w:rsid w:val="001D73BE"/>
    <w:rsid w:val="0025715E"/>
    <w:rsid w:val="002B4ECE"/>
    <w:rsid w:val="00B8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A57E7"/>
  <w15:chartTrackingRefBased/>
  <w15:docId w15:val="{7FAB651F-E5B1-4582-9E73-89977F39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specht</dc:creator>
  <cp:keywords/>
  <dc:description/>
  <cp:lastModifiedBy>michael specht</cp:lastModifiedBy>
  <cp:revision>2</cp:revision>
  <cp:lastPrinted>2023-02-10T16:24:00Z</cp:lastPrinted>
  <dcterms:created xsi:type="dcterms:W3CDTF">2023-02-10T16:03:00Z</dcterms:created>
  <dcterms:modified xsi:type="dcterms:W3CDTF">2023-02-10T20:04:00Z</dcterms:modified>
</cp:coreProperties>
</file>