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14AABA3" w14:paraId="2C078E63" wp14:textId="20C8BA33">
      <w:pPr>
        <w:jc w:val="center"/>
        <w:rPr>
          <w:b w:val="1"/>
          <w:bCs w:val="1"/>
          <w:sz w:val="36"/>
          <w:szCs w:val="36"/>
          <w:u w:val="single"/>
        </w:rPr>
      </w:pPr>
      <w:bookmarkStart w:name="_GoBack" w:id="0"/>
      <w:bookmarkEnd w:id="0"/>
      <w:bookmarkStart w:name="_Int_TqcGFnnW" w:id="1861602594"/>
      <w:r w:rsidRPr="214AABA3" w:rsidR="214AABA3">
        <w:rPr>
          <w:b w:val="1"/>
          <w:bCs w:val="1"/>
          <w:sz w:val="36"/>
          <w:szCs w:val="36"/>
          <w:u w:val="single"/>
        </w:rPr>
        <w:t>Town of Rock Falls Residents</w:t>
      </w:r>
      <w:bookmarkEnd w:id="1861602594"/>
    </w:p>
    <w:p w:rsidR="214AABA3" w:rsidP="214AABA3" w:rsidRDefault="214AABA3" w14:paraId="30A4BE2E" w14:textId="740ACEF5">
      <w:pPr>
        <w:pStyle w:val="Normal"/>
        <w:jc w:val="center"/>
        <w:rPr>
          <w:b w:val="1"/>
          <w:bCs w:val="1"/>
          <w:sz w:val="36"/>
          <w:szCs w:val="36"/>
          <w:u w:val="single"/>
        </w:rPr>
      </w:pPr>
      <w:r w:rsidRPr="214AABA3" w:rsidR="214AABA3">
        <w:rPr>
          <w:b w:val="1"/>
          <w:bCs w:val="1"/>
          <w:sz w:val="36"/>
          <w:szCs w:val="36"/>
          <w:u w:val="single"/>
        </w:rPr>
        <w:t>Meet the Candidates</w:t>
      </w:r>
    </w:p>
    <w:p w:rsidR="214AABA3" w:rsidP="214AABA3" w:rsidRDefault="214AABA3" w14:paraId="76B6F475" w14:textId="7B33B705">
      <w:pPr>
        <w:pStyle w:val="Normal"/>
        <w:jc w:val="center"/>
        <w:rPr>
          <w:b w:val="1"/>
          <w:bCs w:val="1"/>
          <w:sz w:val="36"/>
          <w:szCs w:val="36"/>
          <w:u w:val="single"/>
        </w:rPr>
      </w:pPr>
      <w:r w:rsidRPr="214AABA3" w:rsidR="214AABA3">
        <w:rPr>
          <w:b w:val="1"/>
          <w:bCs w:val="1"/>
          <w:sz w:val="36"/>
          <w:szCs w:val="36"/>
          <w:u w:val="single"/>
        </w:rPr>
        <w:t>March 14, 2023, 6:30pm at the Rock Falls Town Hall</w:t>
      </w:r>
    </w:p>
    <w:p w:rsidR="214AABA3" w:rsidP="214AABA3" w:rsidRDefault="214AABA3" w14:paraId="146FC372" w14:textId="2D1E890B">
      <w:pPr>
        <w:pStyle w:val="Normal"/>
        <w:jc w:val="center"/>
        <w:rPr>
          <w:b w:val="1"/>
          <w:bCs w:val="1"/>
          <w:sz w:val="36"/>
          <w:szCs w:val="36"/>
          <w:u w:val="single"/>
        </w:rPr>
      </w:pPr>
      <w:r w:rsidRPr="214AABA3" w:rsidR="214AABA3">
        <w:rPr>
          <w:b w:val="1"/>
          <w:bCs w:val="1"/>
          <w:sz w:val="36"/>
          <w:szCs w:val="36"/>
          <w:u w:val="single"/>
        </w:rPr>
        <w:t>Followed by the Regular Monthly Meeting</w:t>
      </w:r>
    </w:p>
    <w:p w:rsidR="214AABA3" w:rsidP="214AABA3" w:rsidRDefault="214AABA3" w14:paraId="3B5BD019" w14:textId="5D445665">
      <w:pPr>
        <w:pStyle w:val="Normal"/>
        <w:jc w:val="left"/>
        <w:rPr>
          <w:b w:val="0"/>
          <w:bCs w:val="0"/>
          <w:sz w:val="28"/>
          <w:szCs w:val="28"/>
          <w:u w:val="none"/>
        </w:rPr>
      </w:pPr>
    </w:p>
    <w:p w:rsidR="214AABA3" w:rsidP="214AABA3" w:rsidRDefault="214AABA3" w14:paraId="361F117C" w14:textId="6C7A339F">
      <w:pPr>
        <w:pStyle w:val="Normal"/>
        <w:jc w:val="left"/>
        <w:rPr>
          <w:b w:val="0"/>
          <w:bCs w:val="0"/>
          <w:sz w:val="28"/>
          <w:szCs w:val="28"/>
          <w:u w:val="none"/>
        </w:rPr>
      </w:pPr>
      <w:r w:rsidRPr="214AABA3" w:rsidR="214AABA3">
        <w:rPr>
          <w:b w:val="0"/>
          <w:bCs w:val="0"/>
          <w:sz w:val="28"/>
          <w:szCs w:val="28"/>
          <w:u w:val="none"/>
        </w:rPr>
        <w:t xml:space="preserve">We have an exciting group of candidates running in the April Election to </w:t>
      </w:r>
      <w:r w:rsidRPr="214AABA3" w:rsidR="214AABA3">
        <w:rPr>
          <w:b w:val="0"/>
          <w:bCs w:val="0"/>
          <w:sz w:val="28"/>
          <w:szCs w:val="28"/>
          <w:u w:val="none"/>
        </w:rPr>
        <w:t>represent</w:t>
      </w:r>
      <w:r w:rsidRPr="214AABA3" w:rsidR="214AABA3">
        <w:rPr>
          <w:b w:val="0"/>
          <w:bCs w:val="0"/>
          <w:sz w:val="28"/>
          <w:szCs w:val="28"/>
          <w:u w:val="none"/>
        </w:rPr>
        <w:t xml:space="preserve"> you for the next two years with contested positions in two seats and many new faces</w:t>
      </w:r>
      <w:r w:rsidRPr="214AABA3" w:rsidR="214AABA3">
        <w:rPr>
          <w:b w:val="0"/>
          <w:bCs w:val="0"/>
          <w:sz w:val="28"/>
          <w:szCs w:val="28"/>
          <w:u w:val="none"/>
        </w:rPr>
        <w:t xml:space="preserve">.  </w:t>
      </w:r>
      <w:r w:rsidRPr="214AABA3" w:rsidR="214AABA3">
        <w:rPr>
          <w:b w:val="0"/>
          <w:bCs w:val="0"/>
          <w:sz w:val="28"/>
          <w:szCs w:val="28"/>
          <w:u w:val="none"/>
        </w:rPr>
        <w:t>This is your chance to meet and talk with the folks who are willing to give of their time for the future of our town</w:t>
      </w:r>
      <w:r w:rsidRPr="214AABA3" w:rsidR="214AABA3">
        <w:rPr>
          <w:b w:val="0"/>
          <w:bCs w:val="0"/>
          <w:sz w:val="28"/>
          <w:szCs w:val="28"/>
          <w:u w:val="none"/>
        </w:rPr>
        <w:t xml:space="preserve">.  </w:t>
      </w:r>
      <w:r w:rsidRPr="214AABA3" w:rsidR="214AABA3">
        <w:rPr>
          <w:b w:val="0"/>
          <w:bCs w:val="0"/>
          <w:sz w:val="28"/>
          <w:szCs w:val="28"/>
          <w:u w:val="none"/>
        </w:rPr>
        <w:t>You have the choice.</w:t>
      </w:r>
    </w:p>
    <w:p w:rsidR="214AABA3" w:rsidP="214AABA3" w:rsidRDefault="214AABA3" w14:paraId="3675A78F" w14:textId="619F2982">
      <w:pPr>
        <w:pStyle w:val="Normal"/>
        <w:jc w:val="left"/>
        <w:rPr>
          <w:b w:val="0"/>
          <w:bCs w:val="0"/>
          <w:sz w:val="28"/>
          <w:szCs w:val="28"/>
          <w:u w:val="none"/>
        </w:rPr>
      </w:pPr>
      <w:r w:rsidRPr="214AABA3" w:rsidR="214AABA3">
        <w:rPr>
          <w:b w:val="0"/>
          <w:bCs w:val="0"/>
          <w:sz w:val="28"/>
          <w:szCs w:val="28"/>
          <w:u w:val="none"/>
        </w:rPr>
        <w:t>These are your candidates:</w:t>
      </w:r>
    </w:p>
    <w:p w:rsidR="214AABA3" w:rsidP="214AABA3" w:rsidRDefault="214AABA3" w14:paraId="1F70C123" w14:textId="502D324E">
      <w:pPr>
        <w:pStyle w:val="Normal"/>
        <w:jc w:val="left"/>
        <w:rPr>
          <w:b w:val="0"/>
          <w:bCs w:val="0"/>
          <w:sz w:val="28"/>
          <w:szCs w:val="28"/>
          <w:u w:val="none"/>
        </w:rPr>
      </w:pPr>
      <w:r w:rsidRPr="214AABA3" w:rsidR="214AABA3">
        <w:rPr>
          <w:b w:val="0"/>
          <w:bCs w:val="0"/>
          <w:sz w:val="28"/>
          <w:szCs w:val="28"/>
          <w:u w:val="none"/>
        </w:rPr>
        <w:t>Mike Van de Weerd is running for Chairman, unopposed</w:t>
      </w:r>
    </w:p>
    <w:p w:rsidR="214AABA3" w:rsidP="214AABA3" w:rsidRDefault="214AABA3" w14:paraId="0FD49F34" w14:textId="5ADE219F">
      <w:pPr>
        <w:pStyle w:val="Normal"/>
        <w:jc w:val="left"/>
        <w:rPr>
          <w:b w:val="0"/>
          <w:bCs w:val="0"/>
          <w:sz w:val="28"/>
          <w:szCs w:val="28"/>
          <w:u w:val="none"/>
        </w:rPr>
      </w:pPr>
      <w:r w:rsidRPr="214AABA3" w:rsidR="214AABA3">
        <w:rPr>
          <w:b w:val="0"/>
          <w:bCs w:val="0"/>
          <w:sz w:val="28"/>
          <w:szCs w:val="28"/>
          <w:u w:val="none"/>
        </w:rPr>
        <w:t>Cindy Frisch your current Treasurer is running unopposed</w:t>
      </w:r>
    </w:p>
    <w:p w:rsidR="214AABA3" w:rsidP="214AABA3" w:rsidRDefault="214AABA3" w14:paraId="2BFE8C37" w14:textId="5A5AD5F6">
      <w:pPr>
        <w:pStyle w:val="Normal"/>
        <w:jc w:val="left"/>
        <w:rPr>
          <w:b w:val="0"/>
          <w:bCs w:val="0"/>
          <w:sz w:val="28"/>
          <w:szCs w:val="28"/>
          <w:u w:val="none"/>
        </w:rPr>
      </w:pPr>
      <w:r w:rsidRPr="214AABA3" w:rsidR="214AABA3">
        <w:rPr>
          <w:b w:val="0"/>
          <w:bCs w:val="0"/>
          <w:sz w:val="28"/>
          <w:szCs w:val="28"/>
          <w:u w:val="none"/>
        </w:rPr>
        <w:t xml:space="preserve">Diane </w:t>
      </w:r>
      <w:r w:rsidRPr="214AABA3" w:rsidR="214AABA3">
        <w:rPr>
          <w:b w:val="0"/>
          <w:bCs w:val="0"/>
          <w:sz w:val="28"/>
          <w:szCs w:val="28"/>
          <w:u w:val="none"/>
        </w:rPr>
        <w:t>Chambers,</w:t>
      </w:r>
      <w:r w:rsidRPr="214AABA3" w:rsidR="214AABA3">
        <w:rPr>
          <w:b w:val="0"/>
          <w:bCs w:val="0"/>
          <w:sz w:val="28"/>
          <w:szCs w:val="28"/>
          <w:u w:val="none"/>
        </w:rPr>
        <w:t xml:space="preserve"> your current Clerk, is running and Kelly Gleisner is running for Clerk as well.</w:t>
      </w:r>
    </w:p>
    <w:p w:rsidR="214AABA3" w:rsidP="214AABA3" w:rsidRDefault="214AABA3" w14:paraId="024BB772" w14:textId="15C32C71">
      <w:pPr>
        <w:pStyle w:val="Normal"/>
        <w:jc w:val="left"/>
        <w:rPr>
          <w:b w:val="0"/>
          <w:bCs w:val="0"/>
          <w:sz w:val="28"/>
          <w:szCs w:val="28"/>
          <w:u w:val="none"/>
        </w:rPr>
      </w:pPr>
      <w:r w:rsidRPr="4E1F860F" w:rsidR="4E1F860F">
        <w:rPr>
          <w:b w:val="0"/>
          <w:bCs w:val="0"/>
          <w:sz w:val="28"/>
          <w:szCs w:val="28"/>
          <w:u w:val="none"/>
        </w:rPr>
        <w:t xml:space="preserve">George Alery, your current Supervisor is running again. Also in the race for Supervisor are Bryon Gleisner and Kurt </w:t>
      </w:r>
      <w:r w:rsidRPr="4E1F860F" w:rsidR="4E1F860F">
        <w:rPr>
          <w:b w:val="0"/>
          <w:bCs w:val="0"/>
          <w:sz w:val="28"/>
          <w:szCs w:val="28"/>
          <w:u w:val="none"/>
        </w:rPr>
        <w:t>Niersel</w:t>
      </w:r>
      <w:r w:rsidRPr="4E1F860F" w:rsidR="4E1F860F">
        <w:rPr>
          <w:b w:val="0"/>
          <w:bCs w:val="0"/>
          <w:sz w:val="28"/>
          <w:szCs w:val="28"/>
          <w:u w:val="none"/>
        </w:rPr>
        <w:t xml:space="preserve"> .  As you may know there are two Supervisor positions.</w:t>
      </w:r>
    </w:p>
    <w:p w:rsidR="4E1F860F" w:rsidP="4E1F860F" w:rsidRDefault="4E1F860F" w14:paraId="107A8113" w14:textId="0B43BDAD">
      <w:pPr>
        <w:pStyle w:val="Normal"/>
        <w:jc w:val="left"/>
        <w:rPr>
          <w:b w:val="0"/>
          <w:bCs w:val="0"/>
          <w:sz w:val="28"/>
          <w:szCs w:val="28"/>
          <w:u w:val="none"/>
        </w:rPr>
      </w:pPr>
    </w:p>
    <w:p w:rsidR="214AABA3" w:rsidP="214AABA3" w:rsidRDefault="214AABA3" w14:paraId="6B5E8EED" w14:textId="00A5FCFD">
      <w:pPr>
        <w:pStyle w:val="Normal"/>
        <w:jc w:val="left"/>
        <w:rPr>
          <w:b w:val="0"/>
          <w:bCs w:val="0"/>
          <w:sz w:val="28"/>
          <w:szCs w:val="28"/>
          <w:u w:val="none"/>
        </w:rPr>
      </w:pPr>
    </w:p>
    <w:p w:rsidR="214AABA3" w:rsidP="214AABA3" w:rsidRDefault="214AABA3" w14:paraId="0F07D38E" w14:textId="48DDE2E8">
      <w:pPr>
        <w:pStyle w:val="Normal"/>
        <w:jc w:val="left"/>
        <w:rPr>
          <w:b w:val="0"/>
          <w:bCs w:val="0"/>
          <w:sz w:val="28"/>
          <w:szCs w:val="28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inwLGBMopJGd0Z" int2:id="Oo4GnHmV">
      <int2:state int2:type="AugLoop_Text_Critique" int2:value="Rejected"/>
    </int2:textHash>
    <int2:bookmark int2:bookmarkName="_Int_TqcGFnnW" int2:invalidationBookmarkName="" int2:hashCode="iKHrxizFoFPEgK" int2:id="GEf5pInU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F43D85"/>
    <w:rsid w:val="214AABA3"/>
    <w:rsid w:val="3BF43D85"/>
    <w:rsid w:val="4E1F8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43D85"/>
  <w15:chartTrackingRefBased/>
  <w15:docId w15:val="{A9B6B1D9-1039-4641-A583-CC068B8507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27eccb6e80c4f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2023-02-18T18:20:19.2999850Z</dcterms:created>
  <dcterms:modified xsi:type="dcterms:W3CDTF">2023-02-19T15:01:51.3767271Z</dcterms:modified>
  <dc:creator>Diane Chambers</dc:creator>
  <lastModifiedBy>Diane Chambers</lastModifiedBy>
</coreProperties>
</file>