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1C8E58" w14:paraId="2C078E63" wp14:textId="5FE9AE2C">
      <w:pPr>
        <w:jc w:val="center"/>
        <w:rPr>
          <w:b w:val="1"/>
          <w:bCs w:val="1"/>
          <w:sz w:val="24"/>
          <w:szCs w:val="24"/>
          <w:u w:val="single"/>
        </w:rPr>
      </w:pPr>
      <w:bookmarkStart w:name="_GoBack" w:id="0"/>
      <w:bookmarkEnd w:id="0"/>
      <w:r w:rsidRPr="211C8E58" w:rsidR="211C8E58">
        <w:rPr>
          <w:b w:val="1"/>
          <w:bCs w:val="1"/>
          <w:sz w:val="24"/>
          <w:szCs w:val="24"/>
          <w:u w:val="single"/>
        </w:rPr>
        <w:t>Town of Rock Falls Culvert/Driveway Permit</w:t>
      </w:r>
    </w:p>
    <w:p w:rsidR="211C8E58" w:rsidP="211C8E58" w:rsidRDefault="211C8E58" w14:paraId="6487B3F2" w14:textId="1BB42F96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211C8E58" w:rsidR="211C8E58">
        <w:rPr>
          <w:b w:val="1"/>
          <w:bCs w:val="1"/>
          <w:sz w:val="24"/>
          <w:szCs w:val="24"/>
          <w:u w:val="single"/>
        </w:rPr>
        <w:t>Required for all access to and from Town Roads</w:t>
      </w:r>
    </w:p>
    <w:p w:rsidR="211C8E58" w:rsidP="211C8E58" w:rsidRDefault="211C8E58" w14:paraId="31FB9A77" w14:textId="254197B5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211C8E58" w:rsidP="211C8E58" w:rsidRDefault="211C8E58" w14:paraId="23A33ED7" w14:textId="6CAA62A3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211C8E58" w:rsidR="211C8E58">
        <w:rPr>
          <w:b w:val="0"/>
          <w:bCs w:val="0"/>
          <w:sz w:val="24"/>
          <w:szCs w:val="24"/>
          <w:u w:val="none"/>
        </w:rPr>
        <w:t>Full Name:  ____________________________________________________________</w:t>
      </w:r>
    </w:p>
    <w:p w:rsidR="211C8E58" w:rsidP="211C8E58" w:rsidRDefault="211C8E58" w14:paraId="4C41F838" w14:textId="1F0DF108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211C8E58" w:rsidR="211C8E58">
        <w:rPr>
          <w:b w:val="0"/>
          <w:bCs w:val="0"/>
          <w:sz w:val="24"/>
          <w:szCs w:val="24"/>
          <w:u w:val="none"/>
        </w:rPr>
        <w:t>Address or Clear Description of the Location where the permit is needed:</w:t>
      </w:r>
    </w:p>
    <w:p w:rsidR="211C8E58" w:rsidP="211C8E58" w:rsidRDefault="211C8E58" w14:paraId="7AA4B6F2" w14:textId="0CECA23E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211C8E58" w:rsidR="211C8E58">
        <w:rPr>
          <w:b w:val="0"/>
          <w:bCs w:val="0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11C8E58" w:rsidP="211C8E58" w:rsidRDefault="211C8E58" w14:paraId="4E8E7529" w14:textId="1FF1ECF6">
      <w:pPr>
        <w:pStyle w:val="Normal"/>
        <w:jc w:val="center"/>
        <w:rPr>
          <w:b w:val="0"/>
          <w:bCs w:val="0"/>
          <w:sz w:val="24"/>
          <w:szCs w:val="24"/>
          <w:u w:val="none"/>
        </w:rPr>
      </w:pPr>
      <w:r w:rsidRPr="211C8E58" w:rsidR="211C8E58">
        <w:rPr>
          <w:b w:val="1"/>
          <w:bCs w:val="1"/>
          <w:sz w:val="24"/>
          <w:szCs w:val="24"/>
          <w:u w:val="single"/>
        </w:rPr>
        <w:t>Please Stake both sides of the Drive</w:t>
      </w:r>
    </w:p>
    <w:p w:rsidR="211C8E58" w:rsidP="211C8E58" w:rsidRDefault="211C8E58" w14:paraId="1034FA5F" w14:textId="6CE5810E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</w:p>
    <w:p w:rsidR="211C8E58" w:rsidP="211C8E58" w:rsidRDefault="211C8E58" w14:paraId="48B801D2" w14:textId="743AA1EC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211C8E58" w:rsidR="211C8E58">
        <w:rPr>
          <w:b w:val="0"/>
          <w:bCs w:val="0"/>
          <w:sz w:val="24"/>
          <w:szCs w:val="24"/>
          <w:u w:val="none"/>
        </w:rPr>
        <w:t>Check the one that applies       Permanent______</w:t>
      </w:r>
      <w:r>
        <w:tab/>
      </w:r>
      <w:r>
        <w:tab/>
      </w:r>
      <w:r w:rsidRPr="211C8E58" w:rsidR="211C8E58">
        <w:rPr>
          <w:b w:val="0"/>
          <w:bCs w:val="0"/>
          <w:sz w:val="24"/>
          <w:szCs w:val="24"/>
          <w:u w:val="none"/>
        </w:rPr>
        <w:t>Temporary______</w:t>
      </w:r>
    </w:p>
    <w:p w:rsidR="211C8E58" w:rsidP="211C8E58" w:rsidRDefault="211C8E58" w14:paraId="78F9B824" w14:textId="7FCF6BF2">
      <w:pPr>
        <w:pStyle w:val="Normal"/>
        <w:jc w:val="left"/>
        <w:rPr>
          <w:b w:val="1"/>
          <w:bCs w:val="1"/>
          <w:sz w:val="24"/>
          <w:szCs w:val="24"/>
          <w:u w:val="none"/>
        </w:rPr>
      </w:pPr>
      <w:r w:rsidRPr="211C8E58" w:rsidR="211C8E58">
        <w:rPr>
          <w:b w:val="1"/>
          <w:bCs w:val="1"/>
          <w:sz w:val="24"/>
          <w:szCs w:val="24"/>
          <w:u w:val="none"/>
        </w:rPr>
        <w:t>*****************************************************************************</w:t>
      </w:r>
      <w:r>
        <w:tab/>
      </w:r>
    </w:p>
    <w:p w:rsidR="211C8E58" w:rsidP="211C8E58" w:rsidRDefault="211C8E58" w14:paraId="0830391A" w14:textId="7405D5EA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211C8E58" w:rsidR="211C8E58">
        <w:rPr>
          <w:b w:val="1"/>
          <w:bCs w:val="1"/>
          <w:sz w:val="24"/>
          <w:szCs w:val="24"/>
          <w:u w:val="single"/>
        </w:rPr>
        <w:t xml:space="preserve">This </w:t>
      </w:r>
      <w:r w:rsidRPr="211C8E58" w:rsidR="211C8E58">
        <w:rPr>
          <w:b w:val="1"/>
          <w:bCs w:val="1"/>
          <w:sz w:val="24"/>
          <w:szCs w:val="24"/>
          <w:u w:val="single"/>
        </w:rPr>
        <w:t>portion</w:t>
      </w:r>
      <w:r w:rsidRPr="211C8E58" w:rsidR="211C8E58">
        <w:rPr>
          <w:b w:val="1"/>
          <w:bCs w:val="1"/>
          <w:sz w:val="24"/>
          <w:szCs w:val="24"/>
          <w:u w:val="single"/>
        </w:rPr>
        <w:t xml:space="preserve"> to be completed by the Town</w:t>
      </w:r>
    </w:p>
    <w:p w:rsidR="211C8E58" w:rsidP="211C8E58" w:rsidRDefault="211C8E58" w14:paraId="691EA730" w14:textId="20389821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211C8E58" w:rsidR="211C8E58">
        <w:rPr>
          <w:b w:val="0"/>
          <w:bCs w:val="0"/>
          <w:sz w:val="24"/>
          <w:szCs w:val="24"/>
          <w:u w:val="none"/>
        </w:rPr>
        <w:t xml:space="preserve">Culvert Required:  Yes______   No______    If yes size (12” </w:t>
      </w:r>
      <w:r w:rsidRPr="211C8E58" w:rsidR="211C8E58">
        <w:rPr>
          <w:b w:val="0"/>
          <w:bCs w:val="0"/>
          <w:sz w:val="24"/>
          <w:szCs w:val="24"/>
          <w:u w:val="none"/>
        </w:rPr>
        <w:t xml:space="preserve">min)   </w:t>
      </w:r>
      <w:r w:rsidRPr="211C8E58" w:rsidR="211C8E58">
        <w:rPr>
          <w:b w:val="0"/>
          <w:bCs w:val="0"/>
          <w:sz w:val="24"/>
          <w:szCs w:val="24"/>
          <w:u w:val="none"/>
        </w:rPr>
        <w:t>__________</w:t>
      </w:r>
      <w:r w:rsidRPr="211C8E58" w:rsidR="211C8E58">
        <w:rPr>
          <w:b w:val="0"/>
          <w:bCs w:val="0"/>
          <w:sz w:val="24"/>
          <w:szCs w:val="24"/>
          <w:u w:val="none"/>
        </w:rPr>
        <w:t xml:space="preserve"> 24’ minimum length</w:t>
      </w:r>
    </w:p>
    <w:p w:rsidR="211C8E58" w:rsidP="211C8E58" w:rsidRDefault="211C8E58" w14:paraId="11F12675" w14:textId="11B9009D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211C8E58" w:rsidR="211C8E58">
        <w:rPr>
          <w:b w:val="0"/>
          <w:bCs w:val="0"/>
          <w:sz w:val="24"/>
          <w:szCs w:val="24"/>
          <w:u w:val="none"/>
        </w:rPr>
        <w:t xml:space="preserve">Note:  On </w:t>
      </w:r>
      <w:r w:rsidRPr="211C8E58" w:rsidR="211C8E58">
        <w:rPr>
          <w:b w:val="0"/>
          <w:bCs w:val="0"/>
          <w:sz w:val="24"/>
          <w:szCs w:val="24"/>
          <w:u w:val="none"/>
        </w:rPr>
        <w:t>hard surface</w:t>
      </w:r>
      <w:r w:rsidRPr="211C8E58" w:rsidR="211C8E58">
        <w:rPr>
          <w:b w:val="0"/>
          <w:bCs w:val="0"/>
          <w:sz w:val="24"/>
          <w:szCs w:val="24"/>
          <w:u w:val="none"/>
        </w:rPr>
        <w:t xml:space="preserve"> road, </w:t>
      </w:r>
      <w:r w:rsidRPr="211C8E58" w:rsidR="211C8E58">
        <w:rPr>
          <w:b w:val="0"/>
          <w:bCs w:val="0"/>
          <w:sz w:val="24"/>
          <w:szCs w:val="24"/>
          <w:u w:val="none"/>
        </w:rPr>
        <w:t>permitee</w:t>
      </w:r>
      <w:r w:rsidRPr="211C8E58" w:rsidR="211C8E58">
        <w:rPr>
          <w:b w:val="0"/>
          <w:bCs w:val="0"/>
          <w:sz w:val="24"/>
          <w:szCs w:val="24"/>
          <w:u w:val="none"/>
        </w:rPr>
        <w:t xml:space="preserve"> </w:t>
      </w:r>
      <w:r w:rsidRPr="211C8E58" w:rsidR="211C8E58">
        <w:rPr>
          <w:b w:val="0"/>
          <w:bCs w:val="0"/>
          <w:sz w:val="24"/>
          <w:szCs w:val="24"/>
          <w:u w:val="none"/>
        </w:rPr>
        <w:t>is responsible for</w:t>
      </w:r>
      <w:r w:rsidRPr="211C8E58" w:rsidR="211C8E58">
        <w:rPr>
          <w:b w:val="0"/>
          <w:bCs w:val="0"/>
          <w:sz w:val="24"/>
          <w:szCs w:val="24"/>
          <w:u w:val="none"/>
        </w:rPr>
        <w:t xml:space="preserve"> any edge damage or gauges caused by unloading or loading equipment or </w:t>
      </w:r>
      <w:r w:rsidRPr="211C8E58" w:rsidR="211C8E58">
        <w:rPr>
          <w:b w:val="0"/>
          <w:bCs w:val="0"/>
          <w:sz w:val="24"/>
          <w:szCs w:val="24"/>
          <w:u w:val="none"/>
        </w:rPr>
        <w:t>operating</w:t>
      </w:r>
      <w:r w:rsidRPr="211C8E58" w:rsidR="211C8E58">
        <w:rPr>
          <w:b w:val="0"/>
          <w:bCs w:val="0"/>
          <w:sz w:val="24"/>
          <w:szCs w:val="24"/>
          <w:u w:val="none"/>
        </w:rPr>
        <w:t xml:space="preserve"> too close to the edge of the road.</w:t>
      </w:r>
    </w:p>
    <w:p w:rsidR="211C8E58" w:rsidP="211C8E58" w:rsidRDefault="211C8E58" w14:paraId="055EC34F" w14:textId="3CA25D73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p w:rsidR="211C8E58" w:rsidP="211C8E58" w:rsidRDefault="211C8E58" w14:paraId="14BD96CE" w14:textId="756D640D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211C8E58" w:rsidR="211C8E58">
        <w:rPr>
          <w:b w:val="0"/>
          <w:bCs w:val="0"/>
          <w:sz w:val="24"/>
          <w:szCs w:val="24"/>
          <w:u w:val="none"/>
        </w:rPr>
        <w:t xml:space="preserve">On Temporary </w:t>
      </w:r>
      <w:r w:rsidRPr="211C8E58" w:rsidR="211C8E58">
        <w:rPr>
          <w:b w:val="0"/>
          <w:bCs w:val="0"/>
          <w:sz w:val="24"/>
          <w:szCs w:val="24"/>
          <w:u w:val="none"/>
        </w:rPr>
        <w:t>permits</w:t>
      </w:r>
      <w:r w:rsidRPr="211C8E58" w:rsidR="211C8E58">
        <w:rPr>
          <w:b w:val="0"/>
          <w:bCs w:val="0"/>
          <w:sz w:val="24"/>
          <w:szCs w:val="24"/>
          <w:u w:val="none"/>
        </w:rPr>
        <w:t xml:space="preserve"> logger or contractor is responsible to clear and re-establish ditch to </w:t>
      </w:r>
      <w:r w:rsidRPr="211C8E58" w:rsidR="211C8E58">
        <w:rPr>
          <w:b w:val="0"/>
          <w:bCs w:val="0"/>
          <w:sz w:val="24"/>
          <w:szCs w:val="24"/>
          <w:u w:val="none"/>
        </w:rPr>
        <w:t>ori</w:t>
      </w:r>
      <w:r w:rsidRPr="211C8E58" w:rsidR="211C8E58">
        <w:rPr>
          <w:b w:val="0"/>
          <w:bCs w:val="0"/>
          <w:sz w:val="24"/>
          <w:szCs w:val="24"/>
          <w:u w:val="none"/>
        </w:rPr>
        <w:t>ginal condition</w:t>
      </w:r>
    </w:p>
    <w:p w:rsidR="211C8E58" w:rsidP="211C8E58" w:rsidRDefault="211C8E58" w14:paraId="18EA7025" w14:textId="2DCDB844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p w:rsidR="211C8E58" w:rsidP="211C8E58" w:rsidRDefault="211C8E58" w14:paraId="7B1EECB0" w14:textId="66761671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211C8E58" w:rsidR="211C8E58">
        <w:rPr>
          <w:b w:val="0"/>
          <w:bCs w:val="0"/>
          <w:sz w:val="24"/>
          <w:szCs w:val="24"/>
          <w:u w:val="none"/>
        </w:rPr>
        <w:t xml:space="preserve">Please complete the top </w:t>
      </w:r>
      <w:r w:rsidRPr="211C8E58" w:rsidR="211C8E58">
        <w:rPr>
          <w:b w:val="0"/>
          <w:bCs w:val="0"/>
          <w:sz w:val="24"/>
          <w:szCs w:val="24"/>
          <w:u w:val="none"/>
        </w:rPr>
        <w:t>portion</w:t>
      </w:r>
      <w:r w:rsidRPr="211C8E58" w:rsidR="211C8E58">
        <w:rPr>
          <w:b w:val="0"/>
          <w:bCs w:val="0"/>
          <w:sz w:val="24"/>
          <w:szCs w:val="24"/>
          <w:u w:val="none"/>
        </w:rPr>
        <w:t xml:space="preserve"> and mail or email to the Town Clerk</w:t>
      </w:r>
    </w:p>
    <w:p w:rsidR="211C8E58" w:rsidP="211C8E58" w:rsidRDefault="211C8E58" w14:paraId="758D52EE" w14:textId="140CF56E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F614D0"/>
    <w:rsid w:val="211C8E58"/>
    <w:rsid w:val="29F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14D0"/>
  <w15:chartTrackingRefBased/>
  <w15:docId w15:val="{730E6D67-9084-4A55-BF75-1844F6DE7D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2023-03-07T22:24:47.5415121Z</dcterms:created>
  <dcterms:modified xsi:type="dcterms:W3CDTF">2023-03-07T22:40:25.1499378Z</dcterms:modified>
  <dc:creator>Diane Chambers</dc:creator>
  <lastModifiedBy>Diane Chambers</lastModifiedBy>
</coreProperties>
</file>