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7AF06AC6" w14:paraId="2C078E63" wp14:textId="70CF3BE6">
      <w:pPr>
        <w:rPr>
          <w:b w:val="1"/>
          <w:bCs w:val="1"/>
          <w:sz w:val="24"/>
          <w:szCs w:val="24"/>
          <w:u w:val="single"/>
        </w:rPr>
      </w:pPr>
      <w:bookmarkStart w:name="_GoBack" w:id="0"/>
      <w:bookmarkEnd w:id="0"/>
      <w:r w:rsidRPr="7AF06AC6" w:rsidR="7AF06AC6">
        <w:rPr>
          <w:b w:val="1"/>
          <w:bCs w:val="1"/>
          <w:sz w:val="24"/>
          <w:szCs w:val="24"/>
          <w:u w:val="single"/>
        </w:rPr>
        <w:t>Minutes from the Swearing in of the Town Board for the Town of Rock Falls</w:t>
      </w:r>
    </w:p>
    <w:p w:rsidR="7AF06AC6" w:rsidP="7AF06AC6" w:rsidRDefault="7AF06AC6" w14:paraId="0FB1CF23" w14:textId="22A997B0">
      <w:pPr>
        <w:pStyle w:val="Normal"/>
        <w:rPr>
          <w:b w:val="1"/>
          <w:bCs w:val="1"/>
          <w:sz w:val="24"/>
          <w:szCs w:val="24"/>
          <w:u w:val="single"/>
        </w:rPr>
      </w:pPr>
    </w:p>
    <w:p w:rsidR="7AF06AC6" w:rsidP="7AF06AC6" w:rsidRDefault="7AF06AC6" w14:paraId="6D7854BB" w14:textId="2C001604">
      <w:pPr>
        <w:pStyle w:val="Normal"/>
      </w:pPr>
      <w:r w:rsidR="7AF06AC6">
        <w:rPr/>
        <w:t>The public</w:t>
      </w:r>
      <w:r w:rsidR="7AF06AC6">
        <w:rPr/>
        <w:t xml:space="preserve"> was invited to attend per earlier posting.</w:t>
      </w:r>
    </w:p>
    <w:p w:rsidR="7AF06AC6" w:rsidP="7AF06AC6" w:rsidRDefault="7AF06AC6" w14:paraId="518CA264" w14:textId="5BD3C808">
      <w:pPr>
        <w:pStyle w:val="Normal"/>
      </w:pPr>
      <w:r w:rsidR="7AF06AC6">
        <w:rPr/>
        <w:t>Swearing in began at 5:15pm.</w:t>
      </w:r>
    </w:p>
    <w:p w:rsidR="7AF06AC6" w:rsidP="7AF06AC6" w:rsidRDefault="7AF06AC6" w14:paraId="087D4BAB" w14:textId="2421C611">
      <w:pPr>
        <w:pStyle w:val="Normal"/>
      </w:pPr>
      <w:r w:rsidR="7AF06AC6">
        <w:rPr/>
        <w:t xml:space="preserve">Chairman </w:t>
      </w:r>
      <w:r w:rsidR="7AF06AC6">
        <w:rPr/>
        <w:t>Spect</w:t>
      </w:r>
      <w:r w:rsidR="7AF06AC6">
        <w:rPr/>
        <w:t xml:space="preserve"> performed the swearing in duties.</w:t>
      </w:r>
    </w:p>
    <w:p w:rsidR="7AF06AC6" w:rsidP="7AF06AC6" w:rsidRDefault="7AF06AC6" w14:paraId="484778C2" w14:textId="63DDDA58">
      <w:pPr>
        <w:pStyle w:val="Normal"/>
      </w:pPr>
      <w:r w:rsidR="7AF06AC6">
        <w:rPr/>
        <w:t xml:space="preserve">Sworn in as Chairman was Mike </w:t>
      </w:r>
      <w:r w:rsidR="7AF06AC6">
        <w:rPr/>
        <w:t>VanDeWeerd.</w:t>
      </w:r>
    </w:p>
    <w:p w:rsidR="7AF06AC6" w:rsidP="7AF06AC6" w:rsidRDefault="7AF06AC6" w14:paraId="67880442" w14:textId="2127C23C">
      <w:pPr>
        <w:pStyle w:val="Normal"/>
      </w:pPr>
      <w:r w:rsidR="7AF06AC6">
        <w:rPr/>
        <w:t>Sworn in as returning Treasurer was Cindy Frisch.</w:t>
      </w:r>
    </w:p>
    <w:p w:rsidR="7AF06AC6" w:rsidP="7AF06AC6" w:rsidRDefault="7AF06AC6" w14:paraId="595F8BEC" w14:textId="1D4DDBC0">
      <w:pPr>
        <w:pStyle w:val="Normal"/>
      </w:pPr>
      <w:r w:rsidR="7AF06AC6">
        <w:rPr/>
        <w:t>Sworn in as Clerk, was previously appointed Clerk Diane Chambers.</w:t>
      </w:r>
    </w:p>
    <w:p w:rsidR="7AF06AC6" w:rsidP="7AF06AC6" w:rsidRDefault="7AF06AC6" w14:paraId="1991E48B" w14:textId="73DFAE66">
      <w:pPr>
        <w:pStyle w:val="Normal"/>
      </w:pPr>
      <w:r w:rsidR="7AF06AC6">
        <w:rPr/>
        <w:t>Sworn in as returning Supervisor was George Alery.</w:t>
      </w:r>
    </w:p>
    <w:p w:rsidR="7AF06AC6" w:rsidP="7AF06AC6" w:rsidRDefault="7AF06AC6" w14:paraId="43B9382E" w14:textId="5934A94E">
      <w:pPr>
        <w:pStyle w:val="Normal"/>
      </w:pPr>
      <w:r w:rsidR="7AF06AC6">
        <w:rPr/>
        <w:t xml:space="preserve">Sworn in as Supervisor was Kurt </w:t>
      </w:r>
      <w:r w:rsidR="7AF06AC6">
        <w:rPr/>
        <w:t>Niersel</w:t>
      </w:r>
      <w:r w:rsidR="7AF06AC6">
        <w:rPr/>
        <w:t>.</w:t>
      </w:r>
    </w:p>
    <w:p w:rsidR="7AF06AC6" w:rsidP="7AF06AC6" w:rsidRDefault="7AF06AC6" w14:paraId="1C42173C" w14:textId="4DC85C07">
      <w:pPr>
        <w:pStyle w:val="Normal"/>
      </w:pPr>
      <w:r w:rsidR="7AF06AC6">
        <w:rPr/>
        <w:t xml:space="preserve">Randy </w:t>
      </w:r>
      <w:r w:rsidR="7AF06AC6">
        <w:rPr/>
        <w:t>Swa</w:t>
      </w:r>
      <w:r w:rsidR="7AF06AC6">
        <w:rPr/>
        <w:t>n was in attendance.</w:t>
      </w:r>
    </w:p>
    <w:p w:rsidR="7AF06AC6" w:rsidP="7AF06AC6" w:rsidRDefault="7AF06AC6" w14:paraId="663C9944" w14:textId="5A6CC1D8">
      <w:pPr>
        <w:pStyle w:val="Normal"/>
      </w:pPr>
      <w:r w:rsidR="7AF06AC6">
        <w:rPr/>
        <w:t>The last day of duties for both Chairman Specht and Supervisor Thompson was Midnight on April 17, 2023.</w:t>
      </w:r>
    </w:p>
    <w:p w:rsidR="7AF06AC6" w:rsidP="7AF06AC6" w:rsidRDefault="7AF06AC6" w14:paraId="2E723748" w14:textId="4DCECCD3">
      <w:pPr>
        <w:pStyle w:val="Normal"/>
      </w:pPr>
    </w:p>
    <w:p w:rsidR="7AF06AC6" w:rsidP="7AF06AC6" w:rsidRDefault="7AF06AC6" w14:paraId="27CB713F" w14:textId="2E8EA9F1">
      <w:pPr>
        <w:pStyle w:val="Normal"/>
      </w:pPr>
      <w:r w:rsidR="7AF06AC6">
        <w:rPr/>
        <w:t>These minutes posted on the town’s website townofrockfalls.com on April 19, 2023</w:t>
      </w:r>
    </w:p>
    <w:p w:rsidR="7AF06AC6" w:rsidP="7AF06AC6" w:rsidRDefault="7AF06AC6" w14:paraId="11B645D2" w14:textId="3A878636">
      <w:pPr>
        <w:pStyle w:val="Normal"/>
      </w:pPr>
      <w:r w:rsidR="7AF06AC6">
        <w:rPr/>
        <w:t>Remember to Recycle at the Town Hall 1</w:t>
      </w:r>
      <w:r w:rsidRPr="7AF06AC6" w:rsidR="7AF06AC6">
        <w:rPr>
          <w:vertAlign w:val="superscript"/>
        </w:rPr>
        <w:t>st</w:t>
      </w:r>
      <w:r w:rsidR="7AF06AC6">
        <w:rPr/>
        <w:t xml:space="preserve"> and 3</w:t>
      </w:r>
      <w:r w:rsidRPr="7AF06AC6" w:rsidR="7AF06AC6">
        <w:rPr>
          <w:vertAlign w:val="superscript"/>
        </w:rPr>
        <w:t>rd</w:t>
      </w:r>
      <w:r w:rsidR="7AF06AC6">
        <w:rPr/>
        <w:t xml:space="preserve"> Saturdays of the month</w:t>
      </w:r>
    </w:p>
    <w:p w:rsidR="7AF06AC6" w:rsidP="7AF06AC6" w:rsidRDefault="7AF06AC6" w14:paraId="66B63588" w14:textId="14EC7A5B">
      <w:pPr>
        <w:pStyle w:val="Normal"/>
      </w:pPr>
    </w:p>
    <w:p w:rsidR="7AF06AC6" w:rsidP="7AF06AC6" w:rsidRDefault="7AF06AC6" w14:paraId="5824FCD6" w14:textId="2713D804">
      <w:pPr>
        <w:pStyle w:val="Normal"/>
      </w:pPr>
    </w:p>
    <w:p w:rsidR="7AF06AC6" w:rsidP="7AF06AC6" w:rsidRDefault="7AF06AC6" w14:paraId="3DC60147" w14:textId="378F17F9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inwLGBMopJGd0Z" int2:id="39pcwb5I">
      <int2:state int2:type="AugLoop_Text_Critique" int2:value="Rejected"/>
    </int2:textHash>
    <int2:textHash int2:hashCode="DmxkUWMcE1ClZM" int2:id="33fziQkE">
      <int2:state int2:type="AugLoop_Text_Critique" int2:value="Rejected"/>
    </int2:textHash>
    <int2:textHash int2:hashCode="3Lq7X9bOqRqPNx" int2:id="OnEoSGp3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9FCD8C"/>
    <w:rsid w:val="6A9FCD8C"/>
    <w:rsid w:val="7AF0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FCD8C"/>
  <w15:chartTrackingRefBased/>
  <w15:docId w15:val="{E639A2B5-46BC-4691-9C78-972BF86A885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microsoft.com/office/2020/10/relationships/intelligence" Target="intelligence2.xml" Id="R217587dca28b400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2023-04-19T20:42:10.3276349Z</dcterms:created>
  <dcterms:modified xsi:type="dcterms:W3CDTF">2023-04-19T20:52:56.9938239Z</dcterms:modified>
  <dc:creator>Diane Chambers</dc:creator>
  <lastModifiedBy>Diane Chambers</lastModifiedBy>
</coreProperties>
</file>