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92C38" w14:textId="0D4B5E62" w:rsidR="001D5821" w:rsidRDefault="00AB6B24">
      <w:r>
        <w:t>Minutes from the June 13, 2023, Town Hall Meeting for the Town of Rock Falls</w:t>
      </w:r>
    </w:p>
    <w:p w14:paraId="0D0986AA" w14:textId="4DF6F4B4" w:rsidR="00AB6B24" w:rsidRDefault="00AB6B24">
      <w:r>
        <w:t>Call To Order at 7:00pm</w:t>
      </w:r>
    </w:p>
    <w:p w14:paraId="7A80BAB8" w14:textId="1E88B696" w:rsidR="00AB6B24" w:rsidRDefault="00AB6B24">
      <w:r>
        <w:t>Pledge of Allegiance</w:t>
      </w:r>
    </w:p>
    <w:p w14:paraId="1F3DF891" w14:textId="6036C1E9" w:rsidR="00AB6B24" w:rsidRDefault="00AB6B24">
      <w:r>
        <w:t>In attendance: Chairman VanDeWeerd, Treasurer Frisch, Supervisor Alery, Supervisor Niersel, Clerk, Jack Froom, Joe &amp; Naomi Welter, Kelly &amp; Bryon Gleisner, and Erik Rampala</w:t>
      </w:r>
    </w:p>
    <w:p w14:paraId="0B6D884E" w14:textId="5ABD8A7B" w:rsidR="00AB6B24" w:rsidRDefault="00AB6B24">
      <w:r>
        <w:t>Motion made by Chairman VanDeWeerd to accept the minutes from May Town Hall Meeting, 2</w:t>
      </w:r>
      <w:r w:rsidRPr="00AB6B24">
        <w:rPr>
          <w:vertAlign w:val="superscript"/>
        </w:rPr>
        <w:t>nd</w:t>
      </w:r>
      <w:r>
        <w:t xml:space="preserve"> by Supervisor Alery, carried.</w:t>
      </w:r>
    </w:p>
    <w:p w14:paraId="3FE6D113" w14:textId="07CA9444" w:rsidR="00AB6B24" w:rsidRDefault="00AB6B24">
      <w:r>
        <w:t>Treasurer’s Report:  $98,195.93 motion made by Supervisor Alery to accept, 2</w:t>
      </w:r>
      <w:r w:rsidRPr="00AB6B24">
        <w:rPr>
          <w:vertAlign w:val="superscript"/>
        </w:rPr>
        <w:t>nd</w:t>
      </w:r>
      <w:r>
        <w:t xml:space="preserve"> by Supervisor Niersel, motion carried.</w:t>
      </w:r>
    </w:p>
    <w:p w14:paraId="1529A801" w14:textId="355AEC9A" w:rsidR="00AB6B24" w:rsidRDefault="00AB6B24">
      <w:r>
        <w:t xml:space="preserve">Clerk’s Report:  Reached out to the Wisconsin Farmer’s Market Association for help &amp; information regarding what we need to do or what is expected from us to have a Farmer’s Market.  We might have more than we bargained for as far as reporting to state and getting information from vendors.  Will keep checking because I think it’s a worthwhile use of the hall and a great way to get the neighborhood together.  After Kelly Gleisner’s comments regarding the trash on the roads last month I reached out to Carrie Cordova to see if she would be willing to work with me on getting something put together for a clean up day next Spring.  She is willing to help and since Kelly was at the meeting tonight, I spoke with </w:t>
      </w:r>
      <w:r w:rsidR="006470E1">
        <w:t>her,</w:t>
      </w:r>
      <w:r>
        <w:t xml:space="preserve"> and she would be willing to help.  We will work together to get something in the works for next year and if anyone wou</w:t>
      </w:r>
      <w:r w:rsidR="006470E1">
        <w:t xml:space="preserve">ld be interested in helping, please reach out to me at </w:t>
      </w:r>
      <w:hyperlink r:id="rId4" w:history="1">
        <w:r w:rsidR="006470E1" w:rsidRPr="0062117D">
          <w:rPr>
            <w:rStyle w:val="Hyperlink"/>
          </w:rPr>
          <w:t>rockfallsclerk1@gmail.com</w:t>
        </w:r>
      </w:hyperlink>
      <w:r w:rsidR="006470E1">
        <w:t xml:space="preserve">.  I think we need to address the recycling situation </w:t>
      </w:r>
      <w:r w:rsidR="000F4FC5">
        <w:t>regarding</w:t>
      </w:r>
      <w:r w:rsidR="006470E1">
        <w:t xml:space="preserve"> hours of operation and how many days we are open.  This was discussed and will be on the agenda for next month’s meeting.  If you have any questions or concerns, please plan to attend the meeting.  Motion to accept Clerk’s report made by Supervisor Alery, 2</w:t>
      </w:r>
      <w:r w:rsidR="006470E1" w:rsidRPr="006470E1">
        <w:rPr>
          <w:vertAlign w:val="superscript"/>
        </w:rPr>
        <w:t>nd</w:t>
      </w:r>
      <w:r w:rsidR="006470E1">
        <w:t xml:space="preserve"> by Supervisor Niersel, motion carried.</w:t>
      </w:r>
    </w:p>
    <w:p w14:paraId="25DF52BC" w14:textId="1C64E7C8" w:rsidR="006470E1" w:rsidRDefault="006470E1">
      <w:r>
        <w:t>Two establishments applied for renewal of liquor licenses and operator licenses.</w:t>
      </w:r>
    </w:p>
    <w:p w14:paraId="4FFED91A" w14:textId="03B93DAE" w:rsidR="006470E1" w:rsidRDefault="006470E1">
      <w:r>
        <w:t>Rod &amp; Gun License and 11 operator licenses, motion to approve made by Supervisor Alery, 2</w:t>
      </w:r>
      <w:r w:rsidRPr="006470E1">
        <w:rPr>
          <w:vertAlign w:val="superscript"/>
        </w:rPr>
        <w:t>nd</w:t>
      </w:r>
      <w:r>
        <w:t xml:space="preserve"> by Supervisor Niersel, motion carried.</w:t>
      </w:r>
    </w:p>
    <w:p w14:paraId="6A911650" w14:textId="31524C0E" w:rsidR="006470E1" w:rsidRDefault="006470E1">
      <w:r>
        <w:t>Jeb’s License and 3 operator licenses, motion to approve by Supervisor Niersel, 2</w:t>
      </w:r>
      <w:r w:rsidRPr="006470E1">
        <w:rPr>
          <w:vertAlign w:val="superscript"/>
        </w:rPr>
        <w:t>nd</w:t>
      </w:r>
      <w:r>
        <w:t xml:space="preserve"> by Supervisor Alery, motion carried.</w:t>
      </w:r>
    </w:p>
    <w:p w14:paraId="57ED8423" w14:textId="214946C6" w:rsidR="006470E1" w:rsidRDefault="006470E1">
      <w:r>
        <w:t xml:space="preserve">Cemetery Equipment is no longer useable.  </w:t>
      </w:r>
      <w:r w:rsidR="000F4FC5">
        <w:t>The cost</w:t>
      </w:r>
      <w:r>
        <w:t xml:space="preserve"> to buy something new would be about $4500.00.  Chairman VanDeWeerd will continue to maintain the cemetery this year with his own equipment.  Motion was made to bid out the cemetery maintenance for 2024 by Chairman VanDeWeerd, 2</w:t>
      </w:r>
      <w:r w:rsidRPr="006470E1">
        <w:rPr>
          <w:vertAlign w:val="superscript"/>
        </w:rPr>
        <w:t>nd</w:t>
      </w:r>
      <w:r>
        <w:t xml:space="preserve"> by Supervisor Alery, motion carried.  </w:t>
      </w:r>
    </w:p>
    <w:p w14:paraId="54D067A1" w14:textId="58F53244" w:rsidR="006470E1" w:rsidRDefault="006470E1">
      <w:r>
        <w:t>Spring Road Tour had to be rescheduled so that will be Saturday June 24, 2023</w:t>
      </w:r>
    </w:p>
    <w:p w14:paraId="0B92A851" w14:textId="752BE8E6" w:rsidR="006470E1" w:rsidRDefault="006470E1">
      <w:r>
        <w:t>Chairman’s Report:  Town requires a permit for fireworks.  Work on the Culvert on Mary Todd Ct will happen within the next 2 weeks</w:t>
      </w:r>
      <w:r w:rsidR="000F4FC5">
        <w:t>.</w:t>
      </w:r>
    </w:p>
    <w:p w14:paraId="07AB3479" w14:textId="12CD8691" w:rsidR="000F4FC5" w:rsidRDefault="000F4FC5">
      <w:r>
        <w:t xml:space="preserve">Public Comment:  Jack Froom was asking for a 25MPH sign to be placed on Wilderness.  There are many children there and people are driving too fast.  Motion made by Chairman VanDeWeerd to lower speed </w:t>
      </w:r>
      <w:r>
        <w:lastRenderedPageBreak/>
        <w:t>to 25MPH on Wilderness, 2</w:t>
      </w:r>
      <w:r w:rsidRPr="000F4FC5">
        <w:rPr>
          <w:vertAlign w:val="superscript"/>
        </w:rPr>
        <w:t>nd</w:t>
      </w:r>
      <w:r>
        <w:t xml:space="preserve"> by Supervisor Alery, motion carried.  The sign will be ordered and placed as soon as we get it.</w:t>
      </w:r>
    </w:p>
    <w:p w14:paraId="020041BA" w14:textId="4DF5C325" w:rsidR="000F4FC5" w:rsidRDefault="000F4FC5">
      <w:r>
        <w:t>Rod &amp; Gun is hosting a fish fry Friday June 17</w:t>
      </w:r>
      <w:r w:rsidRPr="000F4FC5">
        <w:rPr>
          <w:vertAlign w:val="superscript"/>
        </w:rPr>
        <w:t>th</w:t>
      </w:r>
      <w:r>
        <w:t xml:space="preserve"> from 5pm to 8pm Contact Rich Johnson for reservations.</w:t>
      </w:r>
    </w:p>
    <w:p w14:paraId="4F5E0B94" w14:textId="67564690" w:rsidR="000F4FC5" w:rsidRDefault="000F4FC5">
      <w:r>
        <w:t xml:space="preserve">Next Town Meeting will be Tuesday July 11, 2023, at 7:00pm   </w:t>
      </w:r>
    </w:p>
    <w:p w14:paraId="17BED722" w14:textId="72BFAA58" w:rsidR="000F4FC5" w:rsidRDefault="000F4FC5">
      <w:r>
        <w:t>Motion to adjourn at 7:40pm by Supervisor Alery, 2</w:t>
      </w:r>
      <w:r w:rsidRPr="000F4FC5">
        <w:rPr>
          <w:vertAlign w:val="superscript"/>
        </w:rPr>
        <w:t>nd</w:t>
      </w:r>
      <w:r>
        <w:t xml:space="preserve"> by Supervisor Niersel motion carried.</w:t>
      </w:r>
    </w:p>
    <w:p w14:paraId="5113EA55" w14:textId="77777777" w:rsidR="00063DE3" w:rsidRDefault="00063DE3"/>
    <w:p w14:paraId="3441A3D1" w14:textId="30773AE8" w:rsidR="00063DE3" w:rsidRDefault="00063DE3">
      <w:r>
        <w:t xml:space="preserve">Posted on the website on June 13, 2023 </w:t>
      </w:r>
    </w:p>
    <w:p w14:paraId="62F90CB2" w14:textId="1F82B293" w:rsidR="00063DE3" w:rsidRDefault="00063DE3">
      <w:r>
        <w:t>Posted on JJ &amp; Tug Lake Aven</w:t>
      </w:r>
      <w:r w:rsidR="00E83E36">
        <w:t>ue and the Town Hall on June 14, 2023</w:t>
      </w:r>
    </w:p>
    <w:p w14:paraId="0CBBE2CF" w14:textId="77777777" w:rsidR="000F4FC5" w:rsidRDefault="000F4FC5"/>
    <w:sectPr w:rsidR="000F4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24"/>
    <w:rsid w:val="00063DE3"/>
    <w:rsid w:val="000F4FC5"/>
    <w:rsid w:val="001D5821"/>
    <w:rsid w:val="006470E1"/>
    <w:rsid w:val="00AB6B24"/>
    <w:rsid w:val="00E83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80CC"/>
  <w15:chartTrackingRefBased/>
  <w15:docId w15:val="{DD7DFDFB-0AB5-4FB9-9C0D-EB020501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0E1"/>
    <w:rPr>
      <w:color w:val="0563C1" w:themeColor="hyperlink"/>
      <w:u w:val="single"/>
    </w:rPr>
  </w:style>
  <w:style w:type="character" w:styleId="UnresolvedMention">
    <w:name w:val="Unresolved Mention"/>
    <w:basedOn w:val="DefaultParagraphFont"/>
    <w:uiPriority w:val="99"/>
    <w:semiHidden/>
    <w:unhideWhenUsed/>
    <w:rsid w:val="00647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ckfallsclerk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3</cp:revision>
  <dcterms:created xsi:type="dcterms:W3CDTF">2023-06-14T01:13:00Z</dcterms:created>
  <dcterms:modified xsi:type="dcterms:W3CDTF">2023-06-14T01:51:00Z</dcterms:modified>
</cp:coreProperties>
</file>