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79FF" w14:textId="7F9AEC4A" w:rsidR="00D52333" w:rsidRDefault="00B150A3">
      <w:r>
        <w:t xml:space="preserve">Minutes from the July 11, </w:t>
      </w:r>
      <w:r w:rsidR="001D4ABC">
        <w:t>2023,</w:t>
      </w:r>
      <w:r>
        <w:t xml:space="preserve"> Town Hall Meeting</w:t>
      </w:r>
    </w:p>
    <w:p w14:paraId="419B48A7" w14:textId="556DE965" w:rsidR="00B150A3" w:rsidRDefault="00B150A3">
      <w:r>
        <w:t>Meeting called to order at 7:02 pm</w:t>
      </w:r>
    </w:p>
    <w:p w14:paraId="2F433F32" w14:textId="48744D1A" w:rsidR="00B150A3" w:rsidRDefault="00B150A3">
      <w:r>
        <w:t>Pledge of Allegiance</w:t>
      </w:r>
    </w:p>
    <w:p w14:paraId="315B9A91" w14:textId="2A6A96CE" w:rsidR="00B150A3" w:rsidRDefault="00B150A3">
      <w:r>
        <w:t xml:space="preserve">In attendance: Chairman </w:t>
      </w:r>
      <w:proofErr w:type="spellStart"/>
      <w:r>
        <w:t>VanDeWeerd</w:t>
      </w:r>
      <w:proofErr w:type="spellEnd"/>
      <w:r>
        <w:t xml:space="preserve">, Treasurer Frisch, Supervisor </w:t>
      </w:r>
      <w:proofErr w:type="spellStart"/>
      <w:r>
        <w:t>Alery</w:t>
      </w:r>
      <w:proofErr w:type="spellEnd"/>
      <w:r>
        <w:t xml:space="preserve">, Supervisor </w:t>
      </w:r>
      <w:proofErr w:type="spellStart"/>
      <w:r>
        <w:t>Niersel</w:t>
      </w:r>
      <w:proofErr w:type="spellEnd"/>
      <w:r>
        <w:t xml:space="preserve">, Clerk, Mike Specht, Heather Hurley, Donna Caylor, Joe &amp; Naomi Welter, Tom &amp; Bev </w:t>
      </w:r>
      <w:proofErr w:type="spellStart"/>
      <w:r>
        <w:t>Goeske</w:t>
      </w:r>
      <w:proofErr w:type="spellEnd"/>
      <w:r>
        <w:t>, and Christine Peterson</w:t>
      </w:r>
    </w:p>
    <w:p w14:paraId="5E310EC1" w14:textId="7E0498F0" w:rsidR="00B150A3" w:rsidRDefault="00B150A3">
      <w:r>
        <w:t>Approval of Minutes from June 13</w:t>
      </w:r>
      <w:r w:rsidRPr="00B150A3">
        <w:rPr>
          <w:vertAlign w:val="superscript"/>
        </w:rPr>
        <w:t>th</w:t>
      </w:r>
      <w:r>
        <w:t xml:space="preserve"> Meeting, Motion to approve made by Supervisor </w:t>
      </w:r>
      <w:proofErr w:type="spellStart"/>
      <w:r>
        <w:t>Alery</w:t>
      </w:r>
      <w:proofErr w:type="spellEnd"/>
      <w:r>
        <w:t>, 2</w:t>
      </w:r>
      <w:r w:rsidRPr="00B150A3">
        <w:rPr>
          <w:vertAlign w:val="superscript"/>
        </w:rPr>
        <w:t>nd</w:t>
      </w:r>
      <w:r>
        <w:t xml:space="preserve"> by Supervisor </w:t>
      </w:r>
      <w:proofErr w:type="spellStart"/>
      <w:r>
        <w:t>Niersel</w:t>
      </w:r>
      <w:proofErr w:type="spellEnd"/>
      <w:r>
        <w:t xml:space="preserve">, motion </w:t>
      </w:r>
      <w:r w:rsidR="001D4ABC">
        <w:t>carried.</w:t>
      </w:r>
    </w:p>
    <w:p w14:paraId="58DF03E8" w14:textId="74D2E4B9" w:rsidR="00B150A3" w:rsidRDefault="00B150A3">
      <w:r>
        <w:t xml:space="preserve">Treasurer’s Report: $52,554.52 motion to accept treasurer’s report made by Supervisor </w:t>
      </w:r>
      <w:proofErr w:type="spellStart"/>
      <w:r>
        <w:t>Alery</w:t>
      </w:r>
      <w:proofErr w:type="spellEnd"/>
      <w:r>
        <w:t>, 2</w:t>
      </w:r>
      <w:r w:rsidRPr="00B150A3">
        <w:rPr>
          <w:vertAlign w:val="superscript"/>
        </w:rPr>
        <w:t>nd</w:t>
      </w:r>
      <w:r>
        <w:t xml:space="preserve"> by Supervisor </w:t>
      </w:r>
      <w:proofErr w:type="spellStart"/>
      <w:r>
        <w:t>Niersel</w:t>
      </w:r>
      <w:proofErr w:type="spellEnd"/>
      <w:r>
        <w:t xml:space="preserve"> motion </w:t>
      </w:r>
      <w:r w:rsidR="001D4ABC">
        <w:t>carried.</w:t>
      </w:r>
    </w:p>
    <w:p w14:paraId="778E23CD" w14:textId="698157F7" w:rsidR="00B150A3" w:rsidRDefault="00B150A3">
      <w:r>
        <w:t xml:space="preserve">Clerk’s Report:  Invoices have been sent out for snowplowing.  Motion made to accept Clerk’s report made by Supervisor </w:t>
      </w:r>
      <w:proofErr w:type="spellStart"/>
      <w:r>
        <w:t>Alery</w:t>
      </w:r>
      <w:proofErr w:type="spellEnd"/>
      <w:r>
        <w:t>, 2</w:t>
      </w:r>
      <w:r w:rsidRPr="00B150A3">
        <w:rPr>
          <w:vertAlign w:val="superscript"/>
        </w:rPr>
        <w:t>nd</w:t>
      </w:r>
      <w:r>
        <w:t xml:space="preserve"> by Supervisor </w:t>
      </w:r>
      <w:proofErr w:type="spellStart"/>
      <w:r>
        <w:t>Niersel</w:t>
      </w:r>
      <w:proofErr w:type="spellEnd"/>
      <w:r>
        <w:t xml:space="preserve"> motion </w:t>
      </w:r>
      <w:r w:rsidR="001D4ABC">
        <w:t>carried.</w:t>
      </w:r>
    </w:p>
    <w:p w14:paraId="7F025571" w14:textId="3B73FF1D" w:rsidR="00B150A3" w:rsidRDefault="00B150A3">
      <w:r>
        <w:t xml:space="preserve">Recycling hours of operation and raise for attendant were </w:t>
      </w:r>
      <w:r w:rsidR="001D4ABC">
        <w:t>tabled until</w:t>
      </w:r>
      <w:r>
        <w:t xml:space="preserve"> next month because hours of operation need to be further discussed.</w:t>
      </w:r>
    </w:p>
    <w:p w14:paraId="3A114A21" w14:textId="0AD7743D" w:rsidR="00B150A3" w:rsidRDefault="00B150A3">
      <w:r>
        <w:t xml:space="preserve">Last month a motion was made to post a speed limit of 25 on Wilderness Drive.  </w:t>
      </w:r>
      <w:r w:rsidR="001D4ABC">
        <w:t>The Speed</w:t>
      </w:r>
      <w:r>
        <w:t xml:space="preserve"> Limit is posted as it should be before an ordinance is passed.  Motion was made to accept ordinance for speed limit of 25 on Wilderness Drive by Chairman </w:t>
      </w:r>
      <w:proofErr w:type="spellStart"/>
      <w:r>
        <w:t>VanDeWeerd</w:t>
      </w:r>
      <w:proofErr w:type="spellEnd"/>
      <w:r>
        <w:t>, 2</w:t>
      </w:r>
      <w:r w:rsidRPr="00B150A3">
        <w:rPr>
          <w:vertAlign w:val="superscript"/>
        </w:rPr>
        <w:t>nd</w:t>
      </w:r>
      <w:r>
        <w:t xml:space="preserve"> by Supervisor </w:t>
      </w:r>
      <w:proofErr w:type="spellStart"/>
      <w:r>
        <w:t>Alery</w:t>
      </w:r>
      <w:proofErr w:type="spellEnd"/>
      <w:r>
        <w:t xml:space="preserve"> motion carried to accept</w:t>
      </w:r>
      <w:r w:rsidR="001D4ABC">
        <w:t xml:space="preserve"> Ordinance #07062023.1 This ordinance will be posted in the Foto News and The Tomahawk Leader for 2 consecutive weeks.</w:t>
      </w:r>
    </w:p>
    <w:p w14:paraId="4F7351E5" w14:textId="2EE26199" w:rsidR="001D4ABC" w:rsidRDefault="001D4ABC">
      <w:r>
        <w:t xml:space="preserve">Chairman </w:t>
      </w:r>
      <w:proofErr w:type="spellStart"/>
      <w:r>
        <w:t>VanDeWeerd</w:t>
      </w:r>
      <w:proofErr w:type="spellEnd"/>
      <w:r>
        <w:t xml:space="preserve"> issued 2 fireworks permits, someone lit off before permit date and someone called to express their unhappiness about the length of time they were going off.  Discussion was held about whether times should be changed on the permits.  After much discussion between the board and the electors a motion was made by Chairman </w:t>
      </w:r>
      <w:proofErr w:type="spellStart"/>
      <w:r>
        <w:t>VanDeWeerd</w:t>
      </w:r>
      <w:proofErr w:type="spellEnd"/>
      <w:r>
        <w:t xml:space="preserve"> to leave the permits as they are and not change the times, 2</w:t>
      </w:r>
      <w:r w:rsidRPr="001D4ABC">
        <w:rPr>
          <w:vertAlign w:val="superscript"/>
        </w:rPr>
        <w:t>nd</w:t>
      </w:r>
      <w:r>
        <w:t xml:space="preserve"> by Supervisor </w:t>
      </w:r>
      <w:proofErr w:type="spellStart"/>
      <w:r>
        <w:t>Alery</w:t>
      </w:r>
      <w:proofErr w:type="spellEnd"/>
      <w:r>
        <w:t xml:space="preserve"> motion carried.</w:t>
      </w:r>
    </w:p>
    <w:p w14:paraId="280F5058" w14:textId="44CFD35E" w:rsidR="001D4ABC" w:rsidRDefault="001D4ABC">
      <w:r>
        <w:t xml:space="preserve">Chairman’s Report: Culvert repair on 107 will start at the beginning of August.  Those repairs will run from Wilderness Drive to County S.  Signs will start to go </w:t>
      </w:r>
      <w:proofErr w:type="gramStart"/>
      <w:r>
        <w:t>up</w:t>
      </w:r>
      <w:proofErr w:type="gramEnd"/>
      <w:r>
        <w:t xml:space="preserve"> the end of July.  Tug Lake Association Meetings happen mid-day and Chairman </w:t>
      </w:r>
      <w:proofErr w:type="spellStart"/>
      <w:r>
        <w:t>VanDeWeerd</w:t>
      </w:r>
      <w:proofErr w:type="spellEnd"/>
      <w:r>
        <w:t xml:space="preserve"> cannot attend because of work so the board has appointed Mike Specht to attend those meetings.  Fire Chief Klug of Merrill says our Fire Dues remain the same as last year.  Chairman </w:t>
      </w:r>
      <w:proofErr w:type="spellStart"/>
      <w:r>
        <w:t>VanDeWeerd</w:t>
      </w:r>
      <w:proofErr w:type="spellEnd"/>
      <w:r>
        <w:t xml:space="preserve"> will be working with the Highway Commissioner to request LRIP supplemental grant to work on Tug Lake Road from Resort to Woodenware.</w:t>
      </w:r>
    </w:p>
    <w:p w14:paraId="56E7B3E4" w14:textId="20D9259F" w:rsidR="001D4ABC" w:rsidRDefault="001D4ABC">
      <w:r>
        <w:t>Heather Hurley presented information</w:t>
      </w:r>
      <w:r w:rsidR="0002756B">
        <w:t xml:space="preserve"> on the new election equipment that needs to be purchased because ours is outdated and is no longer supported by Windows 7.  A unanimous decision from townships was made to choose Express Vote because of the cost factor and its benefits in use.  Purchasing the machine outright is a cost of $4,074.75 but with that purchase we </w:t>
      </w:r>
      <w:proofErr w:type="gramStart"/>
      <w:r w:rsidR="0002756B">
        <w:t>are able to</w:t>
      </w:r>
      <w:proofErr w:type="gramEnd"/>
      <w:r w:rsidR="0002756B">
        <w:t xml:space="preserve"> get a 750.00 rebate from the state which then brings the cost down to $3,324.75 After much information and much discussion between the board and the electors the decision was made by the board and the electors to purchase. Motion to purchase was made by Chairman </w:t>
      </w:r>
      <w:proofErr w:type="spellStart"/>
      <w:r w:rsidR="0002756B">
        <w:t>VanDeWeerd</w:t>
      </w:r>
      <w:proofErr w:type="spellEnd"/>
      <w:r w:rsidR="0002756B">
        <w:t>, 2</w:t>
      </w:r>
      <w:r w:rsidR="0002756B" w:rsidRPr="0002756B">
        <w:rPr>
          <w:vertAlign w:val="superscript"/>
        </w:rPr>
        <w:t>nd</w:t>
      </w:r>
      <w:r w:rsidR="0002756B">
        <w:t xml:space="preserve"> by Supervisor </w:t>
      </w:r>
      <w:proofErr w:type="spellStart"/>
      <w:r w:rsidR="0002756B">
        <w:t>Niersel</w:t>
      </w:r>
      <w:proofErr w:type="spellEnd"/>
      <w:r w:rsidR="0002756B">
        <w:t xml:space="preserve"> motion carried.  </w:t>
      </w:r>
    </w:p>
    <w:p w14:paraId="65933E0A" w14:textId="1490DD2E" w:rsidR="0002756B" w:rsidRDefault="0002756B">
      <w:r>
        <w:lastRenderedPageBreak/>
        <w:t>Public Comment:  Tom &amp; Bev said they were at the meeting to get a new fire number and they were directed to land services because we no longer take orders for Fire Numbers, they handle all of that there.  There were no other public comments.</w:t>
      </w:r>
    </w:p>
    <w:p w14:paraId="77FADB3D" w14:textId="449CC80B" w:rsidR="001D4ABC" w:rsidRDefault="0002756B">
      <w:r>
        <w:t>Next meeting will be August 8, 2023, at 7:00 pm</w:t>
      </w:r>
    </w:p>
    <w:p w14:paraId="4A7A24B8" w14:textId="5B9EB36A" w:rsidR="0002756B" w:rsidRDefault="0002756B">
      <w:r>
        <w:t xml:space="preserve">Motion to adjourn at 7:54 by Chairman </w:t>
      </w:r>
      <w:proofErr w:type="spellStart"/>
      <w:r>
        <w:t>VanDeWeerd</w:t>
      </w:r>
      <w:proofErr w:type="spellEnd"/>
      <w:r>
        <w:t>, 2</w:t>
      </w:r>
      <w:r w:rsidRPr="0002756B">
        <w:rPr>
          <w:vertAlign w:val="superscript"/>
        </w:rPr>
        <w:t>nd</w:t>
      </w:r>
      <w:r>
        <w:t xml:space="preserve"> by Chairman </w:t>
      </w:r>
      <w:proofErr w:type="spellStart"/>
      <w:r>
        <w:t>Niersel</w:t>
      </w:r>
      <w:proofErr w:type="spellEnd"/>
      <w:r>
        <w:t xml:space="preserve"> motion carried.</w:t>
      </w:r>
    </w:p>
    <w:p w14:paraId="58AF1868" w14:textId="77777777" w:rsidR="0002756B" w:rsidRDefault="0002756B"/>
    <w:p w14:paraId="7BB769D6" w14:textId="27285AAB" w:rsidR="0002756B" w:rsidRDefault="0002756B">
      <w:r>
        <w:t>Minutes posted by Clerk on the Website on July 11, 2023</w:t>
      </w:r>
    </w:p>
    <w:p w14:paraId="597C797E" w14:textId="17FB2FE3" w:rsidR="0002756B" w:rsidRDefault="0002756B">
      <w:r>
        <w:t>Minutes posted by Clerk on JJ and Tug Lake on July 12, 2023</w:t>
      </w:r>
    </w:p>
    <w:p w14:paraId="40A8D7F3" w14:textId="36EAB280" w:rsidR="0002756B" w:rsidRDefault="0002756B">
      <w:r>
        <w:t>Minutes posted by Clerk at the Town Hall on July 12, 2023</w:t>
      </w:r>
    </w:p>
    <w:sectPr w:rsidR="00027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A3"/>
    <w:rsid w:val="0002756B"/>
    <w:rsid w:val="001D4ABC"/>
    <w:rsid w:val="00B150A3"/>
    <w:rsid w:val="00D52333"/>
    <w:rsid w:val="00E3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0826"/>
  <w15:chartTrackingRefBased/>
  <w15:docId w15:val="{44583635-0730-4941-A594-4099B2CA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2023-07-12T02:20:00Z</cp:lastPrinted>
  <dcterms:created xsi:type="dcterms:W3CDTF">2023-07-12T01:48:00Z</dcterms:created>
  <dcterms:modified xsi:type="dcterms:W3CDTF">2023-07-12T02:21:00Z</dcterms:modified>
</cp:coreProperties>
</file>