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35DA" w14:textId="3740BD8F" w:rsidR="00EF3357" w:rsidRDefault="00F62014">
      <w:pPr>
        <w:rPr>
          <w:b/>
          <w:bCs/>
          <w:u w:val="single"/>
        </w:rPr>
      </w:pPr>
      <w:r w:rsidRPr="00F62014">
        <w:rPr>
          <w:b/>
          <w:bCs/>
          <w:u w:val="single"/>
        </w:rPr>
        <w:t>Minutes from the August 8, 2023, Town Hall Meeting</w:t>
      </w:r>
    </w:p>
    <w:p w14:paraId="3A0E0F04" w14:textId="2A609DD8" w:rsidR="00F62014" w:rsidRDefault="00F62014">
      <w:r>
        <w:t>Call to order at 7:02</w:t>
      </w:r>
    </w:p>
    <w:p w14:paraId="69479729" w14:textId="05F08381" w:rsidR="00F62014" w:rsidRDefault="00F62014">
      <w:r>
        <w:t>Pledge of Allegiance</w:t>
      </w:r>
    </w:p>
    <w:p w14:paraId="586F8429" w14:textId="29F1DEBC" w:rsidR="00F62014" w:rsidRDefault="00F62014">
      <w:r>
        <w:t>In Attendance: Chairman Van</w:t>
      </w:r>
      <w:r w:rsidR="0060112E">
        <w:t>D</w:t>
      </w:r>
      <w:r>
        <w:t>e</w:t>
      </w:r>
      <w:r w:rsidR="0060112E">
        <w:t>W</w:t>
      </w:r>
      <w:r>
        <w:t>eerd, Treasurer Frisch, Clerk, Supervisor Alery, Supervisor Niersel, James Hightower, Jack Froom, Mike Specht, Bryon, Kelly &amp; Genevieve Gleisner and Richard Iatonni</w:t>
      </w:r>
    </w:p>
    <w:p w14:paraId="613B6820" w14:textId="63D258CA" w:rsidR="00F62014" w:rsidRDefault="00F62014">
      <w:r>
        <w:t>Treasurer’s Report: $56,225.71 motion to approve by Supervisor Alery, 2</w:t>
      </w:r>
      <w:r w:rsidRPr="00F62014">
        <w:rPr>
          <w:vertAlign w:val="superscript"/>
        </w:rPr>
        <w:t>nd</w:t>
      </w:r>
      <w:r>
        <w:t xml:space="preserve"> by Supervisor Niersel, motion </w:t>
      </w:r>
      <w:r w:rsidR="0060112E">
        <w:t>carried.</w:t>
      </w:r>
    </w:p>
    <w:p w14:paraId="762BBD67" w14:textId="1A04A8B0" w:rsidR="00F62014" w:rsidRDefault="00F62014">
      <w:r>
        <w:t>Clerk’s Report: Conditional approval has been granted to Chris Fabich of Store it Here Park it Here w4935 Donovan Drive in Irma to expand on his premises from the state.  He originally spoke with Darin Pagel who directed him to the state.  We had a request from Steven Carter for a liquor license. He is looking into buying a property in Rock Falls to open a Glamping Venue for weddings and other private events, so he is looking for a Class B alcohol license.  The property is off Highway E just south of Daisy Lane.  Treasurer Frisch was looking to see if we had licenses in reserve and we didn’t.  What she did find out is that he would have to pay the state $10,000.00 for said license and then we would still have to approve.  The information we have is that we don’t have the population to support another license.  We will continue to seek answers.</w:t>
      </w:r>
    </w:p>
    <w:p w14:paraId="7D40471D" w14:textId="43C84904" w:rsidR="00F62014" w:rsidRDefault="00F62014">
      <w:r>
        <w:t xml:space="preserve">North Central Wisconsin Regional Planning Commission will be holding a public meeting at the Lincoln County Service Center in Merrill, Room 257 (County Board Room) on Thursday August 31, </w:t>
      </w:r>
      <w:r w:rsidR="00D226D9">
        <w:t>2023,</w:t>
      </w:r>
      <w:r>
        <w:t xml:space="preserve"> at</w:t>
      </w:r>
      <w:r w:rsidR="0060112E">
        <w:t xml:space="preserve"> 5:30 to gather information and receive comments regarding the All-Hazards Mitigation Plan to protect the health and safety of residents from the impacts of natural hazards and to minimize and prevent damages by these events. Information is posted on the town website and at the town hall regarding this meeting.</w:t>
      </w:r>
    </w:p>
    <w:p w14:paraId="56BF6899" w14:textId="72C034E8" w:rsidR="0060112E" w:rsidRDefault="0060112E">
      <w:r>
        <w:t xml:space="preserve">If anyone knows a </w:t>
      </w:r>
      <w:r w:rsidR="00D226D9">
        <w:t>good,</w:t>
      </w:r>
      <w:r>
        <w:t xml:space="preserve"> IT person to help in navigating the information to get the Town a domain please contact Diane Chambers -Clerk at 715/536-5039 or email </w:t>
      </w:r>
      <w:hyperlink r:id="rId4" w:history="1">
        <w:r w:rsidRPr="00C77F12">
          <w:rPr>
            <w:rStyle w:val="Hyperlink"/>
          </w:rPr>
          <w:t>rockfallsclerk1@gmail.com</w:t>
        </w:r>
      </w:hyperlink>
    </w:p>
    <w:p w14:paraId="276BA5E5" w14:textId="60037AA7" w:rsidR="0060112E" w:rsidRPr="00F62014" w:rsidRDefault="0060112E">
      <w:r>
        <w:t>Motion to approve Clerk’s report made by Supervisor Alery, 2</w:t>
      </w:r>
      <w:r w:rsidRPr="0060112E">
        <w:rPr>
          <w:vertAlign w:val="superscript"/>
        </w:rPr>
        <w:t>nd</w:t>
      </w:r>
      <w:r>
        <w:t xml:space="preserve"> by Supervisor Niersel motion carried.</w:t>
      </w:r>
    </w:p>
    <w:p w14:paraId="3356D432" w14:textId="2AE7C69E" w:rsidR="00F62014" w:rsidRDefault="0060112E">
      <w:r>
        <w:t xml:space="preserve">Recycling: Recycling will be </w:t>
      </w:r>
      <w:r w:rsidR="00D226D9">
        <w:t>open on</w:t>
      </w:r>
      <w:r>
        <w:t xml:space="preserve"> a 3</w:t>
      </w:r>
      <w:r w:rsidRPr="0060112E">
        <w:rPr>
          <w:vertAlign w:val="superscript"/>
        </w:rPr>
        <w:t>rd</w:t>
      </w:r>
      <w:r>
        <w:t xml:space="preserve"> Saturday in the </w:t>
      </w:r>
      <w:r w:rsidR="00D226D9">
        <w:t>months</w:t>
      </w:r>
      <w:r>
        <w:t xml:space="preserve"> with 5 Saturdays, so that will be 1</w:t>
      </w:r>
      <w:r w:rsidRPr="0060112E">
        <w:rPr>
          <w:vertAlign w:val="superscript"/>
        </w:rPr>
        <w:t>st</w:t>
      </w:r>
      <w:r>
        <w:t>, 3</w:t>
      </w:r>
      <w:r w:rsidRPr="0060112E">
        <w:rPr>
          <w:vertAlign w:val="superscript"/>
        </w:rPr>
        <w:t>rd</w:t>
      </w:r>
      <w:r>
        <w:t xml:space="preserve"> and 5</w:t>
      </w:r>
      <w:r w:rsidRPr="0060112E">
        <w:rPr>
          <w:vertAlign w:val="superscript"/>
        </w:rPr>
        <w:t>th</w:t>
      </w:r>
      <w:r>
        <w:t xml:space="preserve"> Saturday for recycling. </w:t>
      </w:r>
      <w:r w:rsidR="00D226D9">
        <w:t>The hours</w:t>
      </w:r>
      <w:r>
        <w:t xml:space="preserve"> will stay the same from 9:00 am until 2:00 pm or until the bins are full. Motion to accept made by Chairman VanDeWeerd, 2</w:t>
      </w:r>
      <w:r w:rsidRPr="0060112E">
        <w:rPr>
          <w:vertAlign w:val="superscript"/>
        </w:rPr>
        <w:t>nd</w:t>
      </w:r>
      <w:r>
        <w:t xml:space="preserve"> by Supervisor Alery, motion carried. Motion made by Chairman VanDeWeerd to raise Angie’s salary for recycling from $13.00 per hour to $14.00 per hour, 2</w:t>
      </w:r>
      <w:r w:rsidRPr="0060112E">
        <w:rPr>
          <w:vertAlign w:val="superscript"/>
        </w:rPr>
        <w:t>nd</w:t>
      </w:r>
      <w:r>
        <w:t xml:space="preserve"> by Supervisor Alery, motion carried.</w:t>
      </w:r>
    </w:p>
    <w:p w14:paraId="1D117DFE" w14:textId="353A2666" w:rsidR="0060112E" w:rsidRDefault="0060112E">
      <w:r>
        <w:t>Road Maintenance: the to do list still for this year is as follows: fix washout on Rock Falls Drive in late Fall, Hugh will have the county’s Gradeall for Greil road and change the culverts. Bloom Rd</w:t>
      </w:r>
      <w:r w:rsidR="00D226D9">
        <w:t xml:space="preserve">, </w:t>
      </w:r>
      <w:r>
        <w:t xml:space="preserve"> take the culvert out put in the field entrance and re route the water</w:t>
      </w:r>
      <w:r w:rsidR="005D7CBA">
        <w:t xml:space="preserve">.  The following will be done if budget </w:t>
      </w:r>
      <w:r w:rsidR="00D226D9">
        <w:t>allows</w:t>
      </w:r>
      <w:r w:rsidR="005D7CBA">
        <w:t xml:space="preserve"> crack seal South End from Town Line to gravel and patching the culvert on Mary Todd</w:t>
      </w:r>
    </w:p>
    <w:p w14:paraId="7E55B754" w14:textId="354BA5CD" w:rsidR="005D7CBA" w:rsidRDefault="005D7CBA">
      <w:r>
        <w:t xml:space="preserve">The dump truck needs new tires, that’s a must. The mower is currently being fixed; Hugh will get back to the mowing after it’s done with repairs. There are some oil leaks on the dump truck that also need attention.  Chairman VanDeWeerd stated that Hugh takes excellent care of </w:t>
      </w:r>
      <w:r w:rsidR="00D226D9">
        <w:t>all</w:t>
      </w:r>
      <w:r>
        <w:t xml:space="preserve"> the vehicles under town ownership as well as the shop and that he takes a great deal of pride in doing so.</w:t>
      </w:r>
    </w:p>
    <w:p w14:paraId="0544081F" w14:textId="57B3927B" w:rsidR="005D7CBA" w:rsidRDefault="005D7CBA">
      <w:r>
        <w:lastRenderedPageBreak/>
        <w:t>Town Hall Repairs:  Entry doors for the shop are much needed and will be replaced this year and the ramp needs repairs and that will also be taken care of this year.</w:t>
      </w:r>
    </w:p>
    <w:p w14:paraId="0C95D299" w14:textId="58DF2465" w:rsidR="005D7CBA" w:rsidRDefault="005D7CBA">
      <w:r>
        <w:t>Chairman’s Report: The speed Limit on State Highway 107 from Dotter to ½ mile south of Wilderness will drop to 45 MPH. Signs will be replaced. ATV route is still in discussion.</w:t>
      </w:r>
    </w:p>
    <w:p w14:paraId="005AB677" w14:textId="55AC8E57" w:rsidR="005D7CBA" w:rsidRDefault="005D7CBA">
      <w:r>
        <w:t>Public Comment:  Genevieve is working on a Girl Scout Gold Award Project.   Her project is scraping metal to prevent putting in the ground and at the land fills to prevent contamination of ground water etc.  She asked the Town Board to allow for a scrap day run by the Town.  This will be on next month’s agenda. If you would like more information about her project or would like</w:t>
      </w:r>
      <w:r w:rsidR="00D226D9">
        <w:t xml:space="preserve"> a</w:t>
      </w:r>
      <w:r>
        <w:t xml:space="preserve"> scrap metal </w:t>
      </w:r>
      <w:r w:rsidR="00D226D9">
        <w:t>pick up free of charge to you, please contact Kelly at 907/987-7087</w:t>
      </w:r>
    </w:p>
    <w:p w14:paraId="65668925" w14:textId="05B2D646" w:rsidR="00D226D9" w:rsidRDefault="00D226D9">
      <w:r>
        <w:t>Mike Specht suggested using ARPA funds for the election equipment purchase.</w:t>
      </w:r>
    </w:p>
    <w:p w14:paraId="0F12CCBB" w14:textId="00E55EBE" w:rsidR="00D226D9" w:rsidRDefault="00D226D9">
      <w:r>
        <w:t>Richard Iatonni saw the railroad ties and thought maybe the tracks on Tug Lake would be fixed. Chairman VanDeWeerd explained that the angle of the rails would never allow for that part to be fixed. Mr. Iatonni also stated that Tug Lake Ave is very busy and there are many walkers and people on bikes and that it’s dangerous.  He was wondering if the road could be widened for a bike path. Chairman VanDeWeerd explained that the LRIP funds he applied for were for paving and widening would not be included in that.</w:t>
      </w:r>
    </w:p>
    <w:p w14:paraId="3F53CA1E" w14:textId="33378727" w:rsidR="00D226D9" w:rsidRDefault="00D226D9">
      <w:r>
        <w:t>Next meeting is September 12, 2023, at 7:00pm</w:t>
      </w:r>
    </w:p>
    <w:p w14:paraId="26C3084A" w14:textId="4DCFB956" w:rsidR="00D226D9" w:rsidRDefault="00D226D9">
      <w:r>
        <w:t>Motion to adjourn by Supervisor Alery, 2</w:t>
      </w:r>
      <w:r w:rsidRPr="00D226D9">
        <w:rPr>
          <w:vertAlign w:val="superscript"/>
        </w:rPr>
        <w:t>nd</w:t>
      </w:r>
      <w:r>
        <w:t xml:space="preserve"> by Supervisor Niersel, meeting adjourned at 7:40</w:t>
      </w:r>
    </w:p>
    <w:p w14:paraId="42D1FAE0" w14:textId="5ED8524E" w:rsidR="00760B97" w:rsidRDefault="00760B97">
      <w:r>
        <w:t>Posted by Clerk on the website August 8, 2023</w:t>
      </w:r>
    </w:p>
    <w:p w14:paraId="75B8E787" w14:textId="580D48AC" w:rsidR="00760B97" w:rsidRDefault="00760B97">
      <w:r>
        <w:t>Posted by the Clerk at the Town Hall and Tug Lake</w:t>
      </w:r>
      <w:r w:rsidR="008D33C3">
        <w:t xml:space="preserve"> &amp; JJ on August 9, 2023</w:t>
      </w:r>
    </w:p>
    <w:sectPr w:rsidR="00760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14"/>
    <w:rsid w:val="005D7CBA"/>
    <w:rsid w:val="0060112E"/>
    <w:rsid w:val="00760B97"/>
    <w:rsid w:val="008D33C3"/>
    <w:rsid w:val="00D226D9"/>
    <w:rsid w:val="00EF3357"/>
    <w:rsid w:val="00F62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89BC8"/>
  <w15:chartTrackingRefBased/>
  <w15:docId w15:val="{D12FF010-6A02-4B39-B8D5-A5CDC8DF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12E"/>
    <w:rPr>
      <w:color w:val="0563C1" w:themeColor="hyperlink"/>
      <w:u w:val="single"/>
    </w:rPr>
  </w:style>
  <w:style w:type="character" w:styleId="UnresolvedMention">
    <w:name w:val="Unresolved Mention"/>
    <w:basedOn w:val="DefaultParagraphFont"/>
    <w:uiPriority w:val="99"/>
    <w:semiHidden/>
    <w:unhideWhenUsed/>
    <w:rsid w:val="00601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ckfallsclerk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Chambers</dc:creator>
  <cp:keywords/>
  <dc:description/>
  <cp:lastModifiedBy>Diane Chambers</cp:lastModifiedBy>
  <cp:revision>3</cp:revision>
  <dcterms:created xsi:type="dcterms:W3CDTF">2023-08-09T01:15:00Z</dcterms:created>
  <dcterms:modified xsi:type="dcterms:W3CDTF">2023-08-09T01:54:00Z</dcterms:modified>
</cp:coreProperties>
</file>