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37A" w14:textId="6117BE8D" w:rsidR="00C52771" w:rsidRPr="008F77D7" w:rsidRDefault="008F77D7" w:rsidP="008F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8F77D7">
        <w:rPr>
          <w:b/>
          <w:bCs/>
          <w:sz w:val="28"/>
          <w:szCs w:val="28"/>
        </w:rPr>
        <w:t>TOWN OF ROCK FALLS</w:t>
      </w:r>
      <w:r>
        <w:rPr>
          <w:b/>
          <w:bCs/>
          <w:sz w:val="28"/>
          <w:szCs w:val="28"/>
        </w:rPr>
        <w:t>*</w:t>
      </w:r>
    </w:p>
    <w:p w14:paraId="1444D81C" w14:textId="0DBD9813" w:rsidR="008F77D7" w:rsidRPr="008F77D7" w:rsidRDefault="008F77D7" w:rsidP="008F77D7">
      <w:pPr>
        <w:jc w:val="center"/>
        <w:rPr>
          <w:b/>
          <w:bCs/>
          <w:sz w:val="28"/>
          <w:szCs w:val="28"/>
        </w:rPr>
      </w:pPr>
      <w:r w:rsidRPr="008F77D7">
        <w:rPr>
          <w:b/>
          <w:bCs/>
          <w:sz w:val="28"/>
          <w:szCs w:val="28"/>
        </w:rPr>
        <w:t>UPCOMING EVENTS</w:t>
      </w:r>
    </w:p>
    <w:p w14:paraId="6AD400F1" w14:textId="77777777" w:rsidR="008F77D7" w:rsidRDefault="008F77D7" w:rsidP="008F77D7">
      <w:pPr>
        <w:jc w:val="center"/>
        <w:rPr>
          <w:b/>
          <w:bCs/>
        </w:rPr>
      </w:pPr>
    </w:p>
    <w:p w14:paraId="593A26E7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>*Town Public Budget Hearing*</w:t>
      </w:r>
    </w:p>
    <w:p w14:paraId="26F344B6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What: Public Budget Hearing Notice</w:t>
      </w:r>
    </w:p>
    <w:p w14:paraId="5D9FB6F5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Time: 5:30 PM</w:t>
      </w:r>
    </w:p>
    <w:p w14:paraId="533AC1B9" w14:textId="0883BCE8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When: </w:t>
      </w:r>
      <w:r>
        <w:rPr>
          <w:b/>
          <w:bCs/>
        </w:rPr>
        <w:t>Tuesday</w:t>
      </w:r>
      <w:r w:rsidRPr="008F77D7">
        <w:rPr>
          <w:b/>
          <w:bCs/>
        </w:rPr>
        <w:t>, November 1</w:t>
      </w:r>
      <w:r>
        <w:rPr>
          <w:b/>
          <w:bCs/>
        </w:rPr>
        <w:t>4</w:t>
      </w:r>
      <w:r w:rsidRPr="008F77D7">
        <w:rPr>
          <w:b/>
          <w:bCs/>
        </w:rPr>
        <w:t>, 2023</w:t>
      </w:r>
    </w:p>
    <w:p w14:paraId="1026C58E" w14:textId="6C92D1B4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Where: </w:t>
      </w:r>
      <w:r>
        <w:rPr>
          <w:b/>
          <w:bCs/>
        </w:rPr>
        <w:t>Rock Falls</w:t>
      </w:r>
      <w:r w:rsidRPr="008F77D7">
        <w:rPr>
          <w:b/>
          <w:bCs/>
        </w:rPr>
        <w:t xml:space="preserve"> Town Hall</w:t>
      </w:r>
    </w:p>
    <w:p w14:paraId="3A7588EA" w14:textId="77777777" w:rsid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Agenda: Proposed Budget</w:t>
      </w:r>
    </w:p>
    <w:p w14:paraId="76413448" w14:textId="77777777" w:rsidR="008F77D7" w:rsidRPr="008F77D7" w:rsidRDefault="008F77D7" w:rsidP="008F77D7">
      <w:pPr>
        <w:jc w:val="center"/>
        <w:rPr>
          <w:b/>
          <w:bCs/>
        </w:rPr>
      </w:pPr>
    </w:p>
    <w:p w14:paraId="4A1258EA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>*Town Electors Meeting*</w:t>
      </w:r>
    </w:p>
    <w:p w14:paraId="3CE9F607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What: Electors Meeting</w:t>
      </w:r>
    </w:p>
    <w:p w14:paraId="76904F65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Time: Immediately Following Public Hearing</w:t>
      </w:r>
    </w:p>
    <w:p w14:paraId="1942C244" w14:textId="31EAAD19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When: </w:t>
      </w:r>
      <w:r>
        <w:rPr>
          <w:b/>
          <w:bCs/>
        </w:rPr>
        <w:t>Tuesday</w:t>
      </w:r>
      <w:r w:rsidRPr="008F77D7">
        <w:rPr>
          <w:b/>
          <w:bCs/>
        </w:rPr>
        <w:t>, November 1</w:t>
      </w:r>
      <w:r>
        <w:rPr>
          <w:b/>
          <w:bCs/>
        </w:rPr>
        <w:t>4</w:t>
      </w:r>
      <w:r w:rsidRPr="008F77D7">
        <w:rPr>
          <w:b/>
          <w:bCs/>
        </w:rPr>
        <w:t>,2023</w:t>
      </w:r>
    </w:p>
    <w:p w14:paraId="312365D3" w14:textId="2861D222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Where: </w:t>
      </w:r>
      <w:r>
        <w:rPr>
          <w:b/>
          <w:bCs/>
        </w:rPr>
        <w:t>Rock Falls</w:t>
      </w:r>
      <w:r w:rsidRPr="008F77D7">
        <w:rPr>
          <w:b/>
          <w:bCs/>
        </w:rPr>
        <w:t xml:space="preserve"> Town Hall</w:t>
      </w:r>
    </w:p>
    <w:p w14:paraId="36060F31" w14:textId="77777777" w:rsid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Agenda: Electors Agenda</w:t>
      </w:r>
    </w:p>
    <w:p w14:paraId="3462E0BA" w14:textId="77777777" w:rsidR="008F77D7" w:rsidRPr="008F77D7" w:rsidRDefault="008F77D7" w:rsidP="008F77D7">
      <w:pPr>
        <w:jc w:val="center"/>
        <w:rPr>
          <w:b/>
          <w:bCs/>
        </w:rPr>
      </w:pPr>
    </w:p>
    <w:p w14:paraId="2181A5D7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>*Town Board Meeting*</w:t>
      </w:r>
    </w:p>
    <w:p w14:paraId="05C3F72F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What: Regular Monthly Meeting</w:t>
      </w:r>
    </w:p>
    <w:p w14:paraId="49EE83E4" w14:textId="77777777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Time: Immediately Following Electors Meeting</w:t>
      </w:r>
    </w:p>
    <w:p w14:paraId="5E46960C" w14:textId="59E43C86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When:</w:t>
      </w:r>
      <w:r>
        <w:rPr>
          <w:b/>
          <w:bCs/>
        </w:rPr>
        <w:t xml:space="preserve"> Tuesday</w:t>
      </w:r>
      <w:r w:rsidRPr="008F77D7">
        <w:rPr>
          <w:b/>
          <w:bCs/>
        </w:rPr>
        <w:t>, November 1</w:t>
      </w:r>
      <w:r>
        <w:rPr>
          <w:b/>
          <w:bCs/>
        </w:rPr>
        <w:t>4</w:t>
      </w:r>
      <w:r w:rsidRPr="008F77D7">
        <w:rPr>
          <w:b/>
          <w:bCs/>
        </w:rPr>
        <w:t>, 2023</w:t>
      </w:r>
    </w:p>
    <w:p w14:paraId="54F72A7E" w14:textId="25F89B9B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Where: </w:t>
      </w:r>
      <w:r w:rsidR="00316CE5">
        <w:rPr>
          <w:b/>
          <w:bCs/>
        </w:rPr>
        <w:t>Rock Falls</w:t>
      </w:r>
      <w:r w:rsidRPr="008F77D7">
        <w:rPr>
          <w:b/>
          <w:bCs/>
        </w:rPr>
        <w:t xml:space="preserve"> Town Hall</w:t>
      </w:r>
    </w:p>
    <w:p w14:paraId="273CAF78" w14:textId="2925FF56" w:rsidR="008F77D7" w:rsidRPr="008F77D7" w:rsidRDefault="008F77D7" w:rsidP="008F77D7">
      <w:pPr>
        <w:jc w:val="center"/>
        <w:rPr>
          <w:b/>
          <w:bCs/>
        </w:rPr>
      </w:pPr>
      <w:r w:rsidRPr="008F77D7">
        <w:rPr>
          <w:b/>
          <w:bCs/>
        </w:rPr>
        <w:t xml:space="preserve">  Agenda: Board Agenda</w:t>
      </w:r>
    </w:p>
    <w:sectPr w:rsidR="008F77D7" w:rsidRPr="008F7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D7"/>
    <w:rsid w:val="00316CE5"/>
    <w:rsid w:val="008F77D7"/>
    <w:rsid w:val="00B4764F"/>
    <w:rsid w:val="00C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939F"/>
  <w15:chartTrackingRefBased/>
  <w15:docId w15:val="{B119D2AA-4A72-4987-926F-3D7E400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dcterms:created xsi:type="dcterms:W3CDTF">2023-10-21T13:02:00Z</dcterms:created>
  <dcterms:modified xsi:type="dcterms:W3CDTF">2023-10-22T23:51:00Z</dcterms:modified>
</cp:coreProperties>
</file>