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5F7F" w14:textId="2C6B8E48" w:rsidR="002E5377" w:rsidRDefault="008B586C">
      <w:pPr>
        <w:rPr>
          <w:b/>
          <w:bCs/>
          <w:sz w:val="24"/>
          <w:szCs w:val="24"/>
          <w:u w:val="single"/>
        </w:rPr>
      </w:pPr>
      <w:r w:rsidRPr="008B586C">
        <w:rPr>
          <w:b/>
          <w:bCs/>
          <w:sz w:val="24"/>
          <w:szCs w:val="24"/>
          <w:u w:val="single"/>
        </w:rPr>
        <w:t>Minutes from November 14, 2023,</w:t>
      </w:r>
      <w:r w:rsidR="00F941D9">
        <w:rPr>
          <w:b/>
          <w:bCs/>
          <w:sz w:val="24"/>
          <w:szCs w:val="24"/>
          <w:u w:val="single"/>
        </w:rPr>
        <w:t xml:space="preserve"> </w:t>
      </w:r>
      <w:r w:rsidR="006808BA">
        <w:rPr>
          <w:b/>
          <w:bCs/>
          <w:sz w:val="24"/>
          <w:szCs w:val="24"/>
          <w:u w:val="single"/>
        </w:rPr>
        <w:t>Budget</w:t>
      </w:r>
      <w:r w:rsidR="00F941D9">
        <w:rPr>
          <w:b/>
          <w:bCs/>
          <w:sz w:val="24"/>
          <w:szCs w:val="24"/>
          <w:u w:val="single"/>
        </w:rPr>
        <w:t xml:space="preserve"> &amp; Electors </w:t>
      </w:r>
      <w:r w:rsidR="00F941D9" w:rsidRPr="008B586C">
        <w:rPr>
          <w:b/>
          <w:bCs/>
          <w:sz w:val="24"/>
          <w:szCs w:val="24"/>
          <w:u w:val="single"/>
        </w:rPr>
        <w:t>Meeting</w:t>
      </w:r>
    </w:p>
    <w:p w14:paraId="10C5DD1B" w14:textId="626FC186" w:rsidR="008B586C" w:rsidRDefault="008B586C">
      <w:r w:rsidRPr="008B586C">
        <w:t>P</w:t>
      </w:r>
      <w:r>
        <w:t>ledge of Allegiance</w:t>
      </w:r>
    </w:p>
    <w:p w14:paraId="254D4BFB" w14:textId="0AD72F6F" w:rsidR="008B586C" w:rsidRDefault="008B586C">
      <w:r>
        <w:t xml:space="preserve">In Attendance: Chairman VanDeWeerd, Treasurer Frisch, Clerk Chambers, Supervisor Alery, Supervisor </w:t>
      </w:r>
      <w:proofErr w:type="spellStart"/>
      <w:r>
        <w:t>Niersel</w:t>
      </w:r>
      <w:proofErr w:type="spellEnd"/>
      <w:r>
        <w:t xml:space="preserve">, Phil &amp; Judy Hill, Bob &amp; Colleen Kupfer, John Greenwood, Mike Specht, Joe &amp; Naomi Welter, Jack </w:t>
      </w:r>
      <w:proofErr w:type="spellStart"/>
      <w:r>
        <w:t>Froome</w:t>
      </w:r>
      <w:proofErr w:type="spellEnd"/>
    </w:p>
    <w:p w14:paraId="3F972379" w14:textId="4CFCA0A2" w:rsidR="008B586C" w:rsidRDefault="008B586C">
      <w:pPr>
        <w:rPr>
          <w:b/>
          <w:bCs/>
          <w:u w:val="single"/>
        </w:rPr>
      </w:pPr>
      <w:r w:rsidRPr="008B586C">
        <w:rPr>
          <w:b/>
          <w:bCs/>
          <w:u w:val="single"/>
        </w:rPr>
        <w:t>Budget Information Portion of the meeting called to order @ 5:30pm</w:t>
      </w:r>
    </w:p>
    <w:p w14:paraId="50C921DB" w14:textId="2743E19D" w:rsidR="008B586C" w:rsidRDefault="008B586C">
      <w:r w:rsidRPr="008B586C">
        <w:t>P</w:t>
      </w:r>
      <w:r>
        <w:t>ackets were handed out with all budget information for everyone in attendance to look over.  Chairman VanDeWeerd stated that there was a Zero Levy increase and that there was a shared revenue increase.  We are expecting to have a carryover of funds from 2023 – 2024 of roughly $30,000.  Exact numbers aren’t set yet because we still have outstanding expenditures until the year’s end.  Chairman also stated that there shouldn’t be a need for a couple of years for equipment replacement even though we are currently using very old equipment, Hugh does a really good job of keeping them well maintained.  Time was given to examine all budget numbers, Chairman asked if there were any questions or concern and there were none. Motion made to close the Budget portion of the meeting by Supervisor Alery @ 5:40, 2</w:t>
      </w:r>
      <w:r w:rsidRPr="008B586C">
        <w:rPr>
          <w:vertAlign w:val="superscript"/>
        </w:rPr>
        <w:t>nd</w:t>
      </w:r>
      <w:r>
        <w:t xml:space="preserve"> by Chairman, motion carried.</w:t>
      </w:r>
    </w:p>
    <w:p w14:paraId="2BDA8565" w14:textId="6E041300" w:rsidR="008B586C" w:rsidRDefault="008B586C">
      <w:pPr>
        <w:rPr>
          <w:b/>
          <w:bCs/>
          <w:u w:val="single"/>
        </w:rPr>
      </w:pPr>
      <w:r w:rsidRPr="008B586C">
        <w:rPr>
          <w:b/>
          <w:bCs/>
          <w:u w:val="single"/>
        </w:rPr>
        <w:t>Electors Meeting for Approval of the Levy</w:t>
      </w:r>
    </w:p>
    <w:p w14:paraId="6C7D8DD8" w14:textId="0C5273E9" w:rsidR="008B586C" w:rsidRDefault="006808BA">
      <w:r>
        <w:t xml:space="preserve">Motion was made by Mike Specht to accept the November 17, </w:t>
      </w:r>
      <w:r w:rsidR="00F941D9">
        <w:t>2022,</w:t>
      </w:r>
      <w:r>
        <w:t xml:space="preserve"> minutes, 2</w:t>
      </w:r>
      <w:r w:rsidRPr="006808BA">
        <w:rPr>
          <w:vertAlign w:val="superscript"/>
        </w:rPr>
        <w:t>nd</w:t>
      </w:r>
      <w:r>
        <w:t xml:space="preserve"> by Phil Hill, motion carried.  Motion was made to accept the 2024 Highway Cost by Mike Specht, 2</w:t>
      </w:r>
      <w:r w:rsidRPr="006808BA">
        <w:rPr>
          <w:vertAlign w:val="superscript"/>
        </w:rPr>
        <w:t>nd</w:t>
      </w:r>
      <w:r>
        <w:t xml:space="preserve"> by Bob Kupfer, motion carried.</w:t>
      </w:r>
    </w:p>
    <w:p w14:paraId="332A5447" w14:textId="6BE728FD" w:rsidR="006808BA" w:rsidRDefault="006808BA">
      <w:r w:rsidRPr="006808BA">
        <w:rPr>
          <w:b/>
          <w:bCs/>
          <w:u w:val="single"/>
        </w:rPr>
        <w:t>Salaries for elected officials</w:t>
      </w:r>
      <w:r>
        <w:t>: Chairman stated that he would like to bring salaries of elected officials up to at least 2019 standards.  To do that he would like to see wages go up across the board $1,200.00. That would mean a $1,200.00 increase from current wage for Chairman, Treasurer, Clerk &amp; both Supervisors.  Motion was made by Mike Specht to approve the raise, 2</w:t>
      </w:r>
      <w:r w:rsidRPr="006808BA">
        <w:rPr>
          <w:vertAlign w:val="superscript"/>
        </w:rPr>
        <w:t>nd</w:t>
      </w:r>
      <w:r>
        <w:t xml:space="preserve"> by Judy Hill, motion carried.  Increase will take effect on January 1, </w:t>
      </w:r>
      <w:r w:rsidR="00F941D9">
        <w:t>2024,</w:t>
      </w:r>
      <w:r>
        <w:t xml:space="preserve"> which is the start of the new budget.</w:t>
      </w:r>
    </w:p>
    <w:p w14:paraId="1BBB92DF" w14:textId="075C4106" w:rsidR="006808BA" w:rsidRDefault="006808BA">
      <w:r w:rsidRPr="006808BA">
        <w:rPr>
          <w:b/>
          <w:bCs/>
          <w:u w:val="single"/>
        </w:rPr>
        <w:t>Adopt Levy</w:t>
      </w:r>
      <w:r>
        <w:t>: Motion was made by Joe Welter to Adopt Levy in 2023 paid in 2024, 2</w:t>
      </w:r>
      <w:r w:rsidRPr="006808BA">
        <w:rPr>
          <w:vertAlign w:val="superscript"/>
        </w:rPr>
        <w:t>nd</w:t>
      </w:r>
      <w:r>
        <w:t xml:space="preserve"> by Colleen Kupfer, motion carried. Electors Meeting Adjourned @ 5:51</w:t>
      </w:r>
    </w:p>
    <w:p w14:paraId="753091D2" w14:textId="77777777" w:rsidR="00B93B42" w:rsidRDefault="00B93B42"/>
    <w:p w14:paraId="1E43C72F" w14:textId="3A3F64DE" w:rsidR="00B93B42" w:rsidRDefault="003A09C8">
      <w:pPr>
        <w:rPr>
          <w:b/>
          <w:bCs/>
          <w:u w:val="single"/>
        </w:rPr>
      </w:pPr>
      <w:r w:rsidRPr="003A09C8">
        <w:rPr>
          <w:b/>
          <w:bCs/>
          <w:u w:val="single"/>
        </w:rPr>
        <w:t>Regular Town Meeting</w:t>
      </w:r>
    </w:p>
    <w:p w14:paraId="78C2AD82" w14:textId="3AB9B75A" w:rsidR="003A09C8" w:rsidRDefault="003A09C8">
      <w:r>
        <w:t xml:space="preserve">The regular Town Meeting was adjourned at </w:t>
      </w:r>
      <w:r w:rsidR="002F0D14">
        <w:t>5:52pm</w:t>
      </w:r>
    </w:p>
    <w:p w14:paraId="1C70D14F" w14:textId="354F49CB" w:rsidR="002F0D14" w:rsidRDefault="002F0D14">
      <w:r>
        <w:t xml:space="preserve">Motion was made to approve the minutes from October 10, </w:t>
      </w:r>
      <w:r w:rsidR="004869C4">
        <w:t>2023,</w:t>
      </w:r>
      <w:r>
        <w:t xml:space="preserve"> meeting by Supervisor Alery</w:t>
      </w:r>
      <w:r w:rsidR="001D2C16">
        <w:t>, 2</w:t>
      </w:r>
      <w:r w:rsidR="001D2C16" w:rsidRPr="001D2C16">
        <w:rPr>
          <w:vertAlign w:val="superscript"/>
        </w:rPr>
        <w:t>nd</w:t>
      </w:r>
      <w:r w:rsidR="001D2C16">
        <w:t xml:space="preserve"> by Supervisor </w:t>
      </w:r>
      <w:proofErr w:type="spellStart"/>
      <w:r w:rsidR="001D2C16">
        <w:t>Niersel</w:t>
      </w:r>
      <w:proofErr w:type="spellEnd"/>
      <w:r w:rsidR="001D2C16">
        <w:t>, motion carried.</w:t>
      </w:r>
    </w:p>
    <w:p w14:paraId="5FBD33E5" w14:textId="73A5C7E2" w:rsidR="001D2C16" w:rsidRDefault="001D2C16">
      <w:r>
        <w:t xml:space="preserve">Treasurer’s Report: </w:t>
      </w:r>
      <w:r w:rsidR="00A2431E">
        <w:t>$87,616.46 Motion to approve by Supervisor Alery, 2</w:t>
      </w:r>
      <w:r w:rsidR="00A2431E" w:rsidRPr="00A2431E">
        <w:rPr>
          <w:vertAlign w:val="superscript"/>
        </w:rPr>
        <w:t>nd</w:t>
      </w:r>
      <w:r w:rsidR="00A2431E">
        <w:t xml:space="preserve"> by Chairman VanDeWeerd, motion carried.</w:t>
      </w:r>
    </w:p>
    <w:p w14:paraId="19F0C978" w14:textId="7E235647" w:rsidR="00A2431E" w:rsidRDefault="00A2431E">
      <w:r>
        <w:t>Clerk</w:t>
      </w:r>
      <w:r w:rsidR="000038CD">
        <w:t xml:space="preserve"> Chambers</w:t>
      </w:r>
      <w:r>
        <w:t xml:space="preserve"> had no report.</w:t>
      </w:r>
    </w:p>
    <w:p w14:paraId="47309957" w14:textId="5BB0D375" w:rsidR="00A2431E" w:rsidRDefault="00A2431E">
      <w:r>
        <w:t>Tug Lake Ro</w:t>
      </w:r>
      <w:r w:rsidR="000038CD">
        <w:t xml:space="preserve">ad: Needs to be done from Resort to South End to </w:t>
      </w:r>
      <w:r w:rsidR="00095765">
        <w:t>correct standards.  Town should pursue using LRIP Grant, shared revenue</w:t>
      </w:r>
      <w:r w:rsidR="00F72BC1">
        <w:t xml:space="preserve"> and Loan if necessary.  Grant would be awarded right after the 1</w:t>
      </w:r>
      <w:r w:rsidR="00F72BC1" w:rsidRPr="00F72BC1">
        <w:rPr>
          <w:vertAlign w:val="superscript"/>
        </w:rPr>
        <w:t>st</w:t>
      </w:r>
      <w:r w:rsidR="00F72BC1">
        <w:t xml:space="preserve"> of </w:t>
      </w:r>
      <w:r w:rsidR="00F72BC1">
        <w:lastRenderedPageBreak/>
        <w:t>the year</w:t>
      </w:r>
      <w:r w:rsidR="00797219">
        <w:t>, would need to be done in 2024 and bidding should go out ASAP.  Motion by Chairman to pursue</w:t>
      </w:r>
      <w:r w:rsidR="002E5962">
        <w:t>, 2</w:t>
      </w:r>
      <w:r w:rsidR="002E5962" w:rsidRPr="002E5962">
        <w:rPr>
          <w:vertAlign w:val="superscript"/>
        </w:rPr>
        <w:t>nd</w:t>
      </w:r>
      <w:r w:rsidR="002E5962">
        <w:t xml:space="preserve"> by Supervisor Alery, motion carried.</w:t>
      </w:r>
    </w:p>
    <w:p w14:paraId="6DBC8D1B" w14:textId="79241223" w:rsidR="002E5962" w:rsidRDefault="002E5962">
      <w:r>
        <w:t>Tug Lake District Support:  John Greenwood</w:t>
      </w:r>
      <w:r w:rsidR="00BD1FDA">
        <w:t xml:space="preserve"> came seeking support from the Town and to explain what is going on at Tug Lake.</w:t>
      </w:r>
      <w:r w:rsidR="00D16688">
        <w:t xml:space="preserve">  In 2016 Blue Algae was discovered on the Lake and a task force was formed to investigate.  In 2020 </w:t>
      </w:r>
      <w:r w:rsidR="00A30148">
        <w:t xml:space="preserve">the Tug Lake District was formed.  Water Specialists also investigated.  </w:t>
      </w:r>
      <w:r w:rsidR="00A37991">
        <w:t xml:space="preserve">The </w:t>
      </w:r>
      <w:r w:rsidR="00EC0272">
        <w:t>district</w:t>
      </w:r>
      <w:r w:rsidR="00A37991">
        <w:t xml:space="preserve"> is applying for a $10,000 grant to study what is causing </w:t>
      </w:r>
      <w:r w:rsidR="00E94978">
        <w:t>the Blue Algae</w:t>
      </w:r>
      <w:r w:rsidR="00EC0272">
        <w:t>. These</w:t>
      </w:r>
      <w:r w:rsidR="00E94978">
        <w:t xml:space="preserve"> studies will help gather information and a larger grant can be applied for </w:t>
      </w:r>
      <w:r w:rsidR="005B197D">
        <w:t>to get equipment or other resources to mitigate the problem. Many water samples</w:t>
      </w:r>
      <w:r w:rsidR="00EC0272">
        <w:t xml:space="preserve"> have been taken from many different places </w:t>
      </w:r>
      <w:r w:rsidR="00B163FF">
        <w:t>that flow into the lake to determine what could be wrong.  Many samples contain a great deal of phosphorus</w:t>
      </w:r>
      <w:r w:rsidR="00EE68DD">
        <w:t>.  This Blue Algae is harmful to pets, children etc</w:t>
      </w:r>
      <w:r w:rsidR="003F1372">
        <w:t>., so it is posted at the lake that they are monitoring the Blue Algae</w:t>
      </w:r>
      <w:r w:rsidR="00FD5347">
        <w:t>.  Motion to support them was made by Chairman VanDeWeerd</w:t>
      </w:r>
      <w:r w:rsidR="00314B92">
        <w:t>, 2</w:t>
      </w:r>
      <w:r w:rsidR="00314B92" w:rsidRPr="00314B92">
        <w:rPr>
          <w:vertAlign w:val="superscript"/>
        </w:rPr>
        <w:t>nd</w:t>
      </w:r>
      <w:r w:rsidR="00314B92">
        <w:t xml:space="preserve"> by Supervisor Alery, motion carried.  As a side note, the district is not looking for monetary support from the Town</w:t>
      </w:r>
      <w:r w:rsidR="009A4824">
        <w:t>.  They are looking for attendance at some of the meetings.</w:t>
      </w:r>
    </w:p>
    <w:p w14:paraId="3B018FF5" w14:textId="1FEFF82B" w:rsidR="00CD0814" w:rsidRDefault="00CD0814">
      <w:r>
        <w:t>Chairman’s Report:  This month the shop portion of the building repairs were completed</w:t>
      </w:r>
      <w:r w:rsidR="00937583">
        <w:t>.  Ryan Ott and his crew did the repairs to the shop and the ramp repairs at only the cost of mater</w:t>
      </w:r>
      <w:r w:rsidR="00996B65">
        <w:t xml:space="preserve">ials, he donated his time, and we thank him for doing that.  Culverts on </w:t>
      </w:r>
      <w:proofErr w:type="spellStart"/>
      <w:r w:rsidR="00996B65">
        <w:t>Griel</w:t>
      </w:r>
      <w:proofErr w:type="spellEnd"/>
      <w:r w:rsidR="00996B65">
        <w:t xml:space="preserve"> Road have been com</w:t>
      </w:r>
      <w:r w:rsidR="00F46507">
        <w:t>pleted.</w:t>
      </w:r>
    </w:p>
    <w:p w14:paraId="10ED3843" w14:textId="2F0E46FE" w:rsidR="00F46507" w:rsidRDefault="00F46507">
      <w:r>
        <w:t>There was no public Comment.</w:t>
      </w:r>
    </w:p>
    <w:p w14:paraId="7C727B89" w14:textId="32A256DB" w:rsidR="00F46507" w:rsidRDefault="00F46507">
      <w:r>
        <w:t xml:space="preserve">Next Town Meeting will be </w:t>
      </w:r>
      <w:r w:rsidR="00EB4587">
        <w:t>on December 12, 2023 @ 7:00pm</w:t>
      </w:r>
    </w:p>
    <w:p w14:paraId="04A49248" w14:textId="11D42368" w:rsidR="00EB4587" w:rsidRDefault="00EB4587">
      <w:r>
        <w:t>Motion to adjourn by Supervisor Alery @</w:t>
      </w:r>
      <w:r w:rsidR="004869C4">
        <w:t>6:18pm, 2</w:t>
      </w:r>
      <w:r w:rsidR="004869C4" w:rsidRPr="004869C4">
        <w:rPr>
          <w:vertAlign w:val="superscript"/>
        </w:rPr>
        <w:t>nd</w:t>
      </w:r>
      <w:r w:rsidR="004869C4">
        <w:t xml:space="preserve"> by Supervisor </w:t>
      </w:r>
      <w:proofErr w:type="spellStart"/>
      <w:r w:rsidR="004869C4">
        <w:t>Niersel</w:t>
      </w:r>
      <w:proofErr w:type="spellEnd"/>
      <w:r w:rsidR="004869C4">
        <w:t>, motion carried.</w:t>
      </w:r>
    </w:p>
    <w:p w14:paraId="4061581F" w14:textId="77777777" w:rsidR="004869C4" w:rsidRDefault="004869C4"/>
    <w:p w14:paraId="1D2A40EB" w14:textId="205D5284" w:rsidR="004869C4" w:rsidRDefault="004869C4">
      <w:r>
        <w:t>Minutes posted on Town Website</w:t>
      </w:r>
      <w:r w:rsidR="000C5E33">
        <w:t xml:space="preserve"> by Clerk on </w:t>
      </w:r>
      <w:r w:rsidR="006C589B">
        <w:t>11/14/2023.</w:t>
      </w:r>
    </w:p>
    <w:p w14:paraId="6E780C6C" w14:textId="1F09A7E2" w:rsidR="000C5E33" w:rsidRDefault="000C5E33">
      <w:r>
        <w:t xml:space="preserve">Minutes posted at Town Hall and at JJ &amp; Tug Lake </w:t>
      </w:r>
      <w:r w:rsidR="006C589B">
        <w:t xml:space="preserve">by Clerk </w:t>
      </w:r>
      <w:r>
        <w:t xml:space="preserve">on </w:t>
      </w:r>
      <w:r w:rsidR="006C589B">
        <w:t>11/15/2023.</w:t>
      </w:r>
    </w:p>
    <w:p w14:paraId="0143F3F6" w14:textId="77777777" w:rsidR="006C589B" w:rsidRDefault="006C589B"/>
    <w:p w14:paraId="4CC2717A" w14:textId="2E01D56C" w:rsidR="006C589B" w:rsidRPr="006A2AE5" w:rsidRDefault="006C589B">
      <w:pPr>
        <w:rPr>
          <w:b/>
          <w:bCs/>
          <w:u w:val="single"/>
        </w:rPr>
      </w:pPr>
      <w:r w:rsidRPr="006A2AE5">
        <w:rPr>
          <w:b/>
          <w:bCs/>
          <w:u w:val="single"/>
        </w:rPr>
        <w:t xml:space="preserve">Please be aware that in the months with 5 Saturdays there are now 3 recycling </w:t>
      </w:r>
      <w:r w:rsidR="006A2AE5" w:rsidRPr="006A2AE5">
        <w:rPr>
          <w:b/>
          <w:bCs/>
          <w:u w:val="single"/>
        </w:rPr>
        <w:t>Saturdays.</w:t>
      </w:r>
    </w:p>
    <w:p w14:paraId="58242696" w14:textId="77777777" w:rsidR="006808BA" w:rsidRDefault="006808BA"/>
    <w:p w14:paraId="6334E684" w14:textId="77777777" w:rsidR="006808BA" w:rsidRPr="008B586C" w:rsidRDefault="006808BA"/>
    <w:sectPr w:rsidR="006808BA" w:rsidRPr="008B5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6C"/>
    <w:rsid w:val="000038CD"/>
    <w:rsid w:val="00095765"/>
    <w:rsid w:val="000C5E33"/>
    <w:rsid w:val="001D2C16"/>
    <w:rsid w:val="002E5377"/>
    <w:rsid w:val="002E5962"/>
    <w:rsid w:val="002F0D14"/>
    <w:rsid w:val="00314B92"/>
    <w:rsid w:val="003A09C8"/>
    <w:rsid w:val="003F1372"/>
    <w:rsid w:val="004869C4"/>
    <w:rsid w:val="005B197D"/>
    <w:rsid w:val="006808BA"/>
    <w:rsid w:val="006A2AE5"/>
    <w:rsid w:val="006C589B"/>
    <w:rsid w:val="00797219"/>
    <w:rsid w:val="008B586C"/>
    <w:rsid w:val="00937583"/>
    <w:rsid w:val="00996B65"/>
    <w:rsid w:val="009A4824"/>
    <w:rsid w:val="00A2431E"/>
    <w:rsid w:val="00A30148"/>
    <w:rsid w:val="00A37991"/>
    <w:rsid w:val="00B163FF"/>
    <w:rsid w:val="00B93B42"/>
    <w:rsid w:val="00BD1FDA"/>
    <w:rsid w:val="00CD0814"/>
    <w:rsid w:val="00D16688"/>
    <w:rsid w:val="00E94978"/>
    <w:rsid w:val="00EB4587"/>
    <w:rsid w:val="00EC0272"/>
    <w:rsid w:val="00EE68DD"/>
    <w:rsid w:val="00F46507"/>
    <w:rsid w:val="00F72BC1"/>
    <w:rsid w:val="00F941D9"/>
    <w:rsid w:val="00FD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274D"/>
  <w15:chartTrackingRefBased/>
  <w15:docId w15:val="{9346E31E-CF39-495E-9A5F-F3F61479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33</cp:revision>
  <dcterms:created xsi:type="dcterms:W3CDTF">2023-11-15T00:42:00Z</dcterms:created>
  <dcterms:modified xsi:type="dcterms:W3CDTF">2023-11-15T01:25:00Z</dcterms:modified>
</cp:coreProperties>
</file>