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2ED9EDDF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>and agenda for the public meeting for Tuesda</w:t>
      </w:r>
      <w:r w:rsidR="00C45798">
        <w:t xml:space="preserve">y </w:t>
      </w:r>
      <w:r w:rsidR="008B2C09">
        <w:t>December</w:t>
      </w:r>
      <w:r w:rsidR="00F0444A">
        <w:t xml:space="preserve"> </w:t>
      </w:r>
      <w:r w:rsidR="00681A0A">
        <w:t>1</w:t>
      </w:r>
      <w:r w:rsidR="008B2C09">
        <w:t>2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2023,</w:t>
      </w:r>
      <w:r w:rsidR="00191920">
        <w:t xml:space="preserve">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12ED0050" w:rsidR="00191920" w:rsidRDefault="00191920">
      <w:r>
        <w:t>Pledge of allegiance</w:t>
      </w:r>
    </w:p>
    <w:p w14:paraId="1B66D622" w14:textId="14D52B1A" w:rsidR="00191920" w:rsidRDefault="00191920">
      <w:r>
        <w:t xml:space="preserve">Approval of minutes </w:t>
      </w:r>
      <w:r w:rsidR="008B2C09">
        <w:t>November</w:t>
      </w:r>
      <w:r w:rsidR="00F0444A">
        <w:t xml:space="preserve"> </w:t>
      </w:r>
      <w:r w:rsidR="00C45798">
        <w:t>1</w:t>
      </w:r>
      <w:r w:rsidR="008B2C09">
        <w:t>4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519C1697" w14:textId="6F339E49" w:rsidR="002501A7" w:rsidRDefault="00191920">
      <w:r>
        <w:t>Clerk</w:t>
      </w:r>
      <w:r w:rsidR="000F1B6D">
        <w:t>’</w:t>
      </w:r>
      <w:r>
        <w:t>s report</w:t>
      </w:r>
    </w:p>
    <w:p w14:paraId="7F936A44" w14:textId="54972FCF" w:rsidR="00F0444A" w:rsidRDefault="008B2C09">
      <w:r>
        <w:t>Resolutions</w:t>
      </w:r>
    </w:p>
    <w:p w14:paraId="2402F12E" w14:textId="21D58F0A" w:rsidR="008B2C09" w:rsidRDefault="008B2C09">
      <w:r>
        <w:tab/>
        <w:t>2023-3 * Zoning Board of Adjustment- Duties and Responsibilities</w:t>
      </w:r>
    </w:p>
    <w:p w14:paraId="0B10391E" w14:textId="18DD3865" w:rsidR="008B2C09" w:rsidRDefault="008B2C09">
      <w:r>
        <w:tab/>
        <w:t>2023-4 *Variance Review and Approval Procedure</w:t>
      </w:r>
    </w:p>
    <w:p w14:paraId="224F0F3A" w14:textId="46603389" w:rsidR="008B2C09" w:rsidRDefault="008B2C09">
      <w:r>
        <w:tab/>
        <w:t>2023-</w:t>
      </w:r>
      <w:proofErr w:type="gramStart"/>
      <w:r>
        <w:t>5  *</w:t>
      </w:r>
      <w:proofErr w:type="gramEnd"/>
      <w:r>
        <w:t>Appeals of Zoning Interpretations and Appeals of Committee Decisions</w:t>
      </w:r>
    </w:p>
    <w:p w14:paraId="7DEC72A9" w14:textId="32C9A9DB" w:rsidR="00397841" w:rsidRDefault="00397841">
      <w:r>
        <w:t>Ton Truck Repairs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5E8339C8" w:rsidR="000F1B6D" w:rsidRDefault="000F1B6D">
      <w:r>
        <w:t xml:space="preserve">Next Meeting date:  </w:t>
      </w:r>
      <w:r w:rsidR="008B2C09">
        <w:t>January</w:t>
      </w:r>
      <w:r w:rsidR="00F0444A">
        <w:t xml:space="preserve"> </w:t>
      </w:r>
      <w:r w:rsidR="008B2C09">
        <w:t>9</w:t>
      </w:r>
      <w:r w:rsidRPr="000F1B6D">
        <w:rPr>
          <w:vertAlign w:val="superscript"/>
        </w:rPr>
        <w:t>th</w:t>
      </w:r>
      <w:r w:rsidR="00BC1D5F">
        <w:t>, 202</w:t>
      </w:r>
      <w:r w:rsidR="008B2C09">
        <w:t>4</w:t>
      </w:r>
      <w:r w:rsidR="00BC1D5F">
        <w:t>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2501A7"/>
    <w:rsid w:val="00397841"/>
    <w:rsid w:val="004C6149"/>
    <w:rsid w:val="005136DF"/>
    <w:rsid w:val="00681A0A"/>
    <w:rsid w:val="008B2C09"/>
    <w:rsid w:val="00BC1D5F"/>
    <w:rsid w:val="00C07BE0"/>
    <w:rsid w:val="00C45798"/>
    <w:rsid w:val="00D84A72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3</cp:revision>
  <cp:lastPrinted>2023-09-09T17:34:00Z</cp:lastPrinted>
  <dcterms:created xsi:type="dcterms:W3CDTF">2023-12-06T19:40:00Z</dcterms:created>
  <dcterms:modified xsi:type="dcterms:W3CDTF">2023-12-06T19:41:00Z</dcterms:modified>
</cp:coreProperties>
</file>