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7EB15967" w:rsidR="00191920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 xml:space="preserve">and agenda for the public meeting for Tuesday </w:t>
      </w:r>
      <w:r w:rsidR="00CF2A31">
        <w:rPr>
          <w:b/>
          <w:bCs/>
        </w:rPr>
        <w:t>October</w:t>
      </w:r>
      <w:r w:rsidR="00BC1D5F" w:rsidRPr="00D74D55">
        <w:rPr>
          <w:b/>
          <w:bCs/>
        </w:rPr>
        <w:t xml:space="preserve"> </w:t>
      </w:r>
      <w:r w:rsidR="00CF2A31">
        <w:rPr>
          <w:b/>
          <w:bCs/>
        </w:rPr>
        <w:t>8</w:t>
      </w:r>
      <w:r w:rsidR="00191920" w:rsidRPr="00D74D55">
        <w:rPr>
          <w:b/>
          <w:bCs/>
          <w:vertAlign w:val="superscript"/>
        </w:rPr>
        <w:t>th</w:t>
      </w:r>
      <w:r w:rsidR="00191920" w:rsidRPr="00D74D55">
        <w:rPr>
          <w:b/>
          <w:bCs/>
        </w:rPr>
        <w:t xml:space="preserve">, </w:t>
      </w:r>
      <w:r w:rsidR="00BC1D5F" w:rsidRPr="00D74D55">
        <w:rPr>
          <w:b/>
          <w:bCs/>
        </w:rPr>
        <w:t>202</w:t>
      </w:r>
      <w:r w:rsidR="001B49D3" w:rsidRPr="00D74D55">
        <w:rPr>
          <w:b/>
          <w:bCs/>
        </w:rPr>
        <w:t>4</w:t>
      </w:r>
      <w:r w:rsidR="00BC1D5F">
        <w:t>,</w:t>
      </w:r>
      <w:r w:rsidR="00191920">
        <w:t xml:space="preserve"> </w:t>
      </w:r>
      <w:r w:rsidR="00191920" w:rsidRPr="00191920">
        <w:t xml:space="preserve">at </w:t>
      </w:r>
      <w:r w:rsidR="001B49D3" w:rsidRPr="00D74D55">
        <w:rPr>
          <w:b/>
          <w:bCs/>
        </w:rPr>
        <w:t>6</w:t>
      </w:r>
      <w:r w:rsidR="00D74D55" w:rsidRPr="00D74D55">
        <w:rPr>
          <w:b/>
          <w:bCs/>
        </w:rPr>
        <w:t>:30</w:t>
      </w:r>
      <w:r w:rsidR="00191920" w:rsidRPr="00D74D55">
        <w:rPr>
          <w:b/>
          <w:bCs/>
        </w:rPr>
        <w:t xml:space="preserve"> p.m.</w:t>
      </w:r>
      <w:r w:rsidR="00191920" w:rsidRPr="00191920">
        <w:t xml:space="preserve"> at the Rock Falls town hall, N5895 Rock Falls Drive, Irma, Wi.</w:t>
      </w:r>
    </w:p>
    <w:p w14:paraId="302BAA01" w14:textId="1625B611" w:rsidR="00191920" w:rsidRDefault="00191920"/>
    <w:p w14:paraId="3FC66B83" w14:textId="5ADD7FCA" w:rsidR="00191920" w:rsidRDefault="00191920">
      <w:r>
        <w:t>Call to order and roll call</w:t>
      </w:r>
    </w:p>
    <w:p w14:paraId="7E7C5DA4" w14:textId="36B0101C" w:rsidR="00191920" w:rsidRDefault="00191920">
      <w:r>
        <w:t>Pledge of allegiance</w:t>
      </w:r>
    </w:p>
    <w:p w14:paraId="1B66D622" w14:textId="7586490A" w:rsidR="00191920" w:rsidRDefault="00191920">
      <w:r>
        <w:t>Approval of minutes</w:t>
      </w:r>
      <w:r w:rsidR="00A03C30">
        <w:t xml:space="preserve"> </w:t>
      </w:r>
      <w:r w:rsidR="00F55097">
        <w:t>September 10</w:t>
      </w:r>
      <w:r w:rsidR="00BC1D5F">
        <w:t>th</w:t>
      </w:r>
      <w:r>
        <w:t xml:space="preserve"> meeting</w:t>
      </w:r>
    </w:p>
    <w:p w14:paraId="5DA5AFFF" w14:textId="5C0F6FE3" w:rsidR="00191920" w:rsidRDefault="00191920">
      <w:r>
        <w:t>Treasure</w:t>
      </w:r>
      <w:r w:rsidR="000F1B6D">
        <w:t>’</w:t>
      </w:r>
      <w:r>
        <w:t>s report</w:t>
      </w:r>
    </w:p>
    <w:p w14:paraId="27659371" w14:textId="5A22D8C5" w:rsidR="00191920" w:rsidRDefault="00191920">
      <w:r>
        <w:t>Clerk</w:t>
      </w:r>
      <w:r w:rsidR="000F1B6D">
        <w:t>’</w:t>
      </w:r>
      <w:r>
        <w:t>s report</w:t>
      </w:r>
    </w:p>
    <w:p w14:paraId="4F83F8B4" w14:textId="46A19A8A" w:rsidR="00D74D55" w:rsidRDefault="00CF2A31">
      <w:r w:rsidRPr="00CF2A31">
        <w:t>Resolution of Inclusion Under the Wisconsin Retirement System</w:t>
      </w:r>
    </w:p>
    <w:p w14:paraId="300395E2" w14:textId="62018E3C" w:rsidR="00172C3C" w:rsidRDefault="000F711D">
      <w:r>
        <w:t xml:space="preserve">Appointed vs </w:t>
      </w:r>
      <w:proofErr w:type="gramStart"/>
      <w:r>
        <w:t>Elected  Clerk</w:t>
      </w:r>
      <w:proofErr w:type="gramEnd"/>
      <w:r>
        <w:t xml:space="preserve"> and Treasurer</w:t>
      </w:r>
    </w:p>
    <w:p w14:paraId="52C6A5DE" w14:textId="459BD2E0" w:rsidR="00E52944" w:rsidRDefault="00E52944">
      <w:r>
        <w:t>Irma Ball Park Options</w:t>
      </w:r>
    </w:p>
    <w:p w14:paraId="68AA3E72" w14:textId="3D4C443A" w:rsidR="000F1B6D" w:rsidRDefault="000F1B6D">
      <w:r>
        <w:t>Chairman’s report</w:t>
      </w:r>
    </w:p>
    <w:p w14:paraId="31E23AF0" w14:textId="2DD6C957" w:rsidR="000F1B6D" w:rsidRDefault="000F1B6D">
      <w:r>
        <w:t>Public comments</w:t>
      </w:r>
    </w:p>
    <w:p w14:paraId="23F6C89A" w14:textId="2A04A9E4" w:rsidR="000F1B6D" w:rsidRDefault="000F1B6D">
      <w:r>
        <w:t xml:space="preserve">Next Meeting date:  </w:t>
      </w:r>
      <w:r w:rsidR="00453C5D">
        <w:rPr>
          <w:b/>
          <w:bCs/>
        </w:rPr>
        <w:t>November</w:t>
      </w:r>
      <w:r w:rsidR="00BC1D5F" w:rsidRPr="00984395">
        <w:rPr>
          <w:b/>
          <w:bCs/>
        </w:rPr>
        <w:t xml:space="preserve"> </w:t>
      </w:r>
      <w:r w:rsidR="00AA72DD">
        <w:rPr>
          <w:b/>
          <w:bCs/>
        </w:rPr>
        <w:t>12</w:t>
      </w:r>
      <w:r w:rsidRPr="00984395">
        <w:rPr>
          <w:b/>
          <w:bCs/>
          <w:vertAlign w:val="superscript"/>
        </w:rPr>
        <w:t>th</w:t>
      </w:r>
      <w:r w:rsidR="00BC1D5F" w:rsidRPr="00984395">
        <w:rPr>
          <w:b/>
          <w:bCs/>
        </w:rPr>
        <w:t>, 202</w:t>
      </w:r>
      <w:r w:rsidR="001B49D3" w:rsidRPr="00984395">
        <w:rPr>
          <w:b/>
          <w:bCs/>
        </w:rPr>
        <w:t>4</w:t>
      </w:r>
      <w:r w:rsidR="00BC1D5F" w:rsidRPr="00984395">
        <w:rPr>
          <w:b/>
          <w:bCs/>
        </w:rPr>
        <w:t>,</w:t>
      </w:r>
      <w:r w:rsidRPr="00984395">
        <w:rPr>
          <w:b/>
          <w:bCs/>
        </w:rPr>
        <w:t xml:space="preserve"> at </w:t>
      </w:r>
      <w:r w:rsidR="001B49D3" w:rsidRPr="00984395">
        <w:rPr>
          <w:b/>
          <w:bCs/>
        </w:rPr>
        <w:t>6</w:t>
      </w:r>
      <w:r w:rsidR="00984395" w:rsidRPr="00984395">
        <w:rPr>
          <w:b/>
          <w:bCs/>
        </w:rPr>
        <w:t>:30</w:t>
      </w:r>
      <w:r w:rsidRPr="00984395">
        <w:rPr>
          <w:b/>
          <w:bCs/>
        </w:rPr>
        <w:t xml:space="preserve">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F1B6D"/>
    <w:rsid w:val="000F711D"/>
    <w:rsid w:val="00172C3C"/>
    <w:rsid w:val="00191920"/>
    <w:rsid w:val="001A598B"/>
    <w:rsid w:val="001B49D3"/>
    <w:rsid w:val="0038276C"/>
    <w:rsid w:val="00453C5D"/>
    <w:rsid w:val="004C6149"/>
    <w:rsid w:val="004F27D6"/>
    <w:rsid w:val="005C0661"/>
    <w:rsid w:val="00641A57"/>
    <w:rsid w:val="006822BB"/>
    <w:rsid w:val="00751108"/>
    <w:rsid w:val="00803242"/>
    <w:rsid w:val="00984395"/>
    <w:rsid w:val="00A03C30"/>
    <w:rsid w:val="00A7702B"/>
    <w:rsid w:val="00AA72DD"/>
    <w:rsid w:val="00BC1D5F"/>
    <w:rsid w:val="00C01206"/>
    <w:rsid w:val="00C07BE0"/>
    <w:rsid w:val="00CF2A31"/>
    <w:rsid w:val="00D74D55"/>
    <w:rsid w:val="00E52944"/>
    <w:rsid w:val="00F55097"/>
    <w:rsid w:val="00FD5515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5</cp:revision>
  <dcterms:created xsi:type="dcterms:W3CDTF">2024-09-30T23:30:00Z</dcterms:created>
  <dcterms:modified xsi:type="dcterms:W3CDTF">2024-10-06T15:42:00Z</dcterms:modified>
</cp:coreProperties>
</file>