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185B33E1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>and agenda for the public meeting for Tuesda</w:t>
      </w:r>
      <w:r w:rsidR="00C45798">
        <w:t>y</w:t>
      </w:r>
      <w:r w:rsidR="001252B4">
        <w:t xml:space="preserve"> November</w:t>
      </w:r>
      <w:r w:rsidR="00F0444A">
        <w:t xml:space="preserve"> </w:t>
      </w:r>
      <w:r w:rsidR="00681A0A">
        <w:t>1</w:t>
      </w:r>
      <w:r w:rsidR="00A17E8F">
        <w:t>2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</w:t>
      </w:r>
      <w:r w:rsidR="00A17E8F">
        <w:t>4</w:t>
      </w:r>
      <w:r w:rsidR="00BC1D5F">
        <w:t>,</w:t>
      </w:r>
      <w:r w:rsidR="00191920">
        <w:t xml:space="preserve"> </w:t>
      </w:r>
      <w:proofErr w:type="gramStart"/>
      <w:r w:rsidR="001252B4">
        <w:t>follow</w:t>
      </w:r>
      <w:proofErr w:type="gramEnd"/>
      <w:r w:rsidR="001252B4">
        <w:t xml:space="preserve"> the Electors meeting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12ED0050" w:rsidR="00191920" w:rsidRDefault="00191920">
      <w:r>
        <w:t>Pledge of allegiance</w:t>
      </w:r>
    </w:p>
    <w:p w14:paraId="1B66D622" w14:textId="6A28DE76" w:rsidR="00191920" w:rsidRDefault="00191920">
      <w:r>
        <w:t xml:space="preserve">Approval of minutes </w:t>
      </w:r>
      <w:r w:rsidR="001252B4">
        <w:t>October</w:t>
      </w:r>
      <w:r w:rsidR="00F0444A">
        <w:t xml:space="preserve"> </w:t>
      </w:r>
      <w:r w:rsidR="008E19B0">
        <w:t>8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519C1697" w14:textId="6F339E49" w:rsidR="002501A7" w:rsidRDefault="00191920">
      <w:r>
        <w:t>Clerk</w:t>
      </w:r>
      <w:r w:rsidR="000F1B6D">
        <w:t>’</w:t>
      </w:r>
      <w:r>
        <w:t>s report</w:t>
      </w:r>
    </w:p>
    <w:p w14:paraId="7B988FBE" w14:textId="73C9B271" w:rsidR="001252B4" w:rsidRDefault="001252B4">
      <w:r>
        <w:t>Approval of 202</w:t>
      </w:r>
      <w:r w:rsidR="009D3363">
        <w:t>5</w:t>
      </w:r>
      <w:r>
        <w:t xml:space="preserve"> Budget</w:t>
      </w:r>
    </w:p>
    <w:p w14:paraId="7F936A44" w14:textId="4C6C7F35" w:rsidR="00F0444A" w:rsidRDefault="00E269FC">
      <w:r>
        <w:t>Resolution #</w:t>
      </w:r>
      <w:r w:rsidR="00703679">
        <w:t>2024-01</w:t>
      </w:r>
    </w:p>
    <w:p w14:paraId="1CBB639D" w14:textId="47A65281" w:rsidR="00BC4298" w:rsidRDefault="00BC4298">
      <w:r>
        <w:tab/>
        <w:t xml:space="preserve">Adopting Lincoln </w:t>
      </w:r>
      <w:r w:rsidR="001F7ADB">
        <w:t xml:space="preserve">County all hazard mitigation plan </w:t>
      </w:r>
    </w:p>
    <w:p w14:paraId="777F1B0B" w14:textId="54ABF744" w:rsidR="001F7ADB" w:rsidRDefault="00B331B3">
      <w:r>
        <w:t>Ton Truck Repairs/Replacement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1DDF5E01" w:rsidR="000F1B6D" w:rsidRDefault="000F1B6D">
      <w:r>
        <w:t>Next Meeting date</w:t>
      </w:r>
      <w:proofErr w:type="gramStart"/>
      <w:r>
        <w:t xml:space="preserve">:  </w:t>
      </w:r>
      <w:r w:rsidR="001252B4">
        <w:t>December</w:t>
      </w:r>
      <w:proofErr w:type="gramEnd"/>
      <w:r w:rsidR="00F0444A">
        <w:t xml:space="preserve"> 1</w:t>
      </w:r>
      <w:r w:rsidR="00A95AE7">
        <w:t>0</w:t>
      </w:r>
      <w:r w:rsidRPr="000F1B6D">
        <w:rPr>
          <w:vertAlign w:val="superscript"/>
        </w:rPr>
        <w:t>th</w:t>
      </w:r>
      <w:r w:rsidR="00BC1D5F">
        <w:t>, 202</w:t>
      </w:r>
      <w:r w:rsidR="00A95AE7">
        <w:t>4</w:t>
      </w:r>
      <w:r w:rsidR="00BC1D5F">
        <w:t>,</w:t>
      </w:r>
      <w:r>
        <w:t xml:space="preserve"> at </w:t>
      </w:r>
      <w:r w:rsidR="00A95AE7">
        <w:t>6</w:t>
      </w:r>
      <w:r>
        <w:t>:</w:t>
      </w:r>
      <w:r w:rsidR="00A95AE7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252B4"/>
    <w:rsid w:val="00191920"/>
    <w:rsid w:val="001F7ADB"/>
    <w:rsid w:val="002501A7"/>
    <w:rsid w:val="004C6149"/>
    <w:rsid w:val="005136DF"/>
    <w:rsid w:val="00681A0A"/>
    <w:rsid w:val="00703679"/>
    <w:rsid w:val="007A122E"/>
    <w:rsid w:val="007E5A90"/>
    <w:rsid w:val="008E19B0"/>
    <w:rsid w:val="009D3363"/>
    <w:rsid w:val="00A17E8F"/>
    <w:rsid w:val="00A95AE7"/>
    <w:rsid w:val="00B331B3"/>
    <w:rsid w:val="00BC1D5F"/>
    <w:rsid w:val="00BC4298"/>
    <w:rsid w:val="00C07BE0"/>
    <w:rsid w:val="00C45798"/>
    <w:rsid w:val="00D84A72"/>
    <w:rsid w:val="00E269FC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2023-09-09T17:34:00Z</cp:lastPrinted>
  <dcterms:created xsi:type="dcterms:W3CDTF">2024-11-10T15:14:00Z</dcterms:created>
  <dcterms:modified xsi:type="dcterms:W3CDTF">2024-11-10T15:14:00Z</dcterms:modified>
</cp:coreProperties>
</file>