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8CB1" w14:textId="48537789" w:rsidR="004E297C" w:rsidRDefault="0030545A">
      <w:r>
        <w:t xml:space="preserve">Minutes from the January 7, </w:t>
      </w:r>
      <w:proofErr w:type="gramStart"/>
      <w:r>
        <w:t>2025</w:t>
      </w:r>
      <w:proofErr w:type="gramEnd"/>
      <w:r>
        <w:t xml:space="preserve"> Town of Rock Falls Caucus Meeting</w:t>
      </w:r>
    </w:p>
    <w:p w14:paraId="1DBA2B14" w14:textId="195D4571" w:rsidR="0030545A" w:rsidRDefault="0030545A">
      <w:r>
        <w:t>Meeting called to order @6:30pm</w:t>
      </w:r>
    </w:p>
    <w:p w14:paraId="1B1A5F5B" w14:textId="7A541F29" w:rsidR="0030545A" w:rsidRDefault="0030545A">
      <w:r>
        <w:t>Pledge of Allegiance</w:t>
      </w:r>
    </w:p>
    <w:p w14:paraId="0D9B19A0" w14:textId="797CBB03" w:rsidR="0030545A" w:rsidRDefault="0030545A">
      <w:r>
        <w:t xml:space="preserve">In Attendance: Chairman VanDeWeerd, Katie VanDeWeerd, Treasurer Frisch, Supervisor </w:t>
      </w:r>
      <w:proofErr w:type="spellStart"/>
      <w:r>
        <w:t>Niersel</w:t>
      </w:r>
      <w:proofErr w:type="spellEnd"/>
      <w:r>
        <w:t xml:space="preserve">, Clerk Chambers, Randy Swan, Doug Williams, Chrissy </w:t>
      </w:r>
      <w:proofErr w:type="spellStart"/>
      <w:r>
        <w:t>Niersel</w:t>
      </w:r>
      <w:proofErr w:type="spellEnd"/>
      <w:r>
        <w:t>, Bryon &amp; Kelley Gleisner.</w:t>
      </w:r>
    </w:p>
    <w:p w14:paraId="6DB415DA" w14:textId="53E99C8A" w:rsidR="0030545A" w:rsidRDefault="0030545A">
      <w:r>
        <w:t>Elector Approval/Appointment of person to chair the caucus: Motion to appoint Katie VanDeWeerd to Chair made by Randy Swan, 2</w:t>
      </w:r>
      <w:r w:rsidRPr="0030545A">
        <w:rPr>
          <w:vertAlign w:val="superscript"/>
        </w:rPr>
        <w:t>nd</w:t>
      </w:r>
      <w:r>
        <w:t xml:space="preserve"> by Doug Williams, motion carried.</w:t>
      </w:r>
    </w:p>
    <w:p w14:paraId="2E946E0B" w14:textId="6327CCB3" w:rsidR="0030545A" w:rsidRDefault="0030545A">
      <w:r>
        <w:t>Nominations:</w:t>
      </w:r>
    </w:p>
    <w:p w14:paraId="501C8EBA" w14:textId="08FF64F1" w:rsidR="0030545A" w:rsidRDefault="0030545A">
      <w:r>
        <w:t xml:space="preserve">Chairman – 1 year term.  </w:t>
      </w:r>
      <w:proofErr w:type="gramStart"/>
      <w:r>
        <w:t>Diane</w:t>
      </w:r>
      <w:proofErr w:type="gramEnd"/>
      <w:r>
        <w:t xml:space="preserve"> Chambers nominated Mike VanDeWeerd, there were no other nominations.</w:t>
      </w:r>
    </w:p>
    <w:p w14:paraId="10C42A56" w14:textId="71DC09B9" w:rsidR="0030545A" w:rsidRDefault="0030545A">
      <w:r>
        <w:t xml:space="preserve">Supervisor – </w:t>
      </w:r>
      <w:proofErr w:type="gramStart"/>
      <w:r>
        <w:t>2 year</w:t>
      </w:r>
      <w:proofErr w:type="gramEnd"/>
      <w:r>
        <w:t xml:space="preserve"> term.  Mike VanDeWeerd nominated Kurt </w:t>
      </w:r>
      <w:proofErr w:type="spellStart"/>
      <w:r>
        <w:t>Niersel</w:t>
      </w:r>
      <w:proofErr w:type="spellEnd"/>
      <w:r>
        <w:t>, Cindy Frisch nominated Randy Swan, there were no other nominations.</w:t>
      </w:r>
    </w:p>
    <w:p w14:paraId="680C1D62" w14:textId="4EEA06DE" w:rsidR="0030545A" w:rsidRDefault="0030545A">
      <w:r>
        <w:t xml:space="preserve">Treasurer – </w:t>
      </w:r>
      <w:proofErr w:type="gramStart"/>
      <w:r>
        <w:t>2 year</w:t>
      </w:r>
      <w:proofErr w:type="gramEnd"/>
      <w:r>
        <w:t xml:space="preserve"> term. Mike VanDeWeerd nominated Cindy Frisch, there were no nominations.</w:t>
      </w:r>
    </w:p>
    <w:p w14:paraId="07A6DE6D" w14:textId="2D7DBB74" w:rsidR="0030545A" w:rsidRDefault="0030545A">
      <w:r>
        <w:t xml:space="preserve">Clerk – </w:t>
      </w:r>
      <w:proofErr w:type="gramStart"/>
      <w:r>
        <w:t>2 year</w:t>
      </w:r>
      <w:proofErr w:type="gramEnd"/>
      <w:r>
        <w:t xml:space="preserve"> term. Randy Swan nominated Diane Chambers, there were no nominations.</w:t>
      </w:r>
    </w:p>
    <w:p w14:paraId="7E5297E9" w14:textId="30BD2230" w:rsidR="0030545A" w:rsidRDefault="0030545A">
      <w:r>
        <w:t>The next caucus date is January 16, 2026 @6:30pm and the only nominations for that caucus to be made will be for Chairman.</w:t>
      </w:r>
    </w:p>
    <w:p w14:paraId="2B2BB98D" w14:textId="0BF910BB" w:rsidR="0030545A" w:rsidRDefault="0030545A">
      <w:r>
        <w:t>Motion to adjourn @6:35 by Chairman VanDeWeerd, 2</w:t>
      </w:r>
      <w:r w:rsidRPr="0030545A">
        <w:rPr>
          <w:vertAlign w:val="superscript"/>
        </w:rPr>
        <w:t>nd</w:t>
      </w:r>
      <w:r>
        <w:t xml:space="preserve"> by Supervisor </w:t>
      </w:r>
      <w:proofErr w:type="spellStart"/>
      <w:r>
        <w:t>Niersel</w:t>
      </w:r>
      <w:proofErr w:type="spellEnd"/>
      <w:r>
        <w:t>, motion carried.</w:t>
      </w:r>
    </w:p>
    <w:sectPr w:rsidR="00305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5A"/>
    <w:rsid w:val="0030545A"/>
    <w:rsid w:val="004E297C"/>
    <w:rsid w:val="008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B532"/>
  <w15:chartTrackingRefBased/>
  <w15:docId w15:val="{AC3690F2-860E-4F79-AA30-348CB372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Chambers</dc:creator>
  <cp:keywords/>
  <dc:description/>
  <cp:lastModifiedBy>Diane Chambers</cp:lastModifiedBy>
  <cp:revision>1</cp:revision>
  <cp:lastPrinted>2025-01-08T01:43:00Z</cp:lastPrinted>
  <dcterms:created xsi:type="dcterms:W3CDTF">2025-01-08T01:34:00Z</dcterms:created>
  <dcterms:modified xsi:type="dcterms:W3CDTF">2025-01-08T01:44:00Z</dcterms:modified>
</cp:coreProperties>
</file>