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D5C8" w14:textId="1B8277F8" w:rsidR="004E297C" w:rsidRDefault="003F2AD7">
      <w:r>
        <w:t>Minutes from July 8, 2025, Town Hall Meeting</w:t>
      </w:r>
    </w:p>
    <w:p w14:paraId="234234F3" w14:textId="2EAED28F" w:rsidR="003F2AD7" w:rsidRDefault="003F2AD7">
      <w:r>
        <w:t>Call to Order @6:30pm</w:t>
      </w:r>
    </w:p>
    <w:p w14:paraId="6F0F0463" w14:textId="6743F190" w:rsidR="003F2AD7" w:rsidRDefault="003F2AD7">
      <w:r>
        <w:t>Pledge of Allegiance</w:t>
      </w:r>
    </w:p>
    <w:p w14:paraId="24E4F704" w14:textId="54174C65" w:rsidR="003F2AD7" w:rsidRDefault="003F2AD7">
      <w:r>
        <w:t>In Attendance: Chairman VanDeWeerd, Treasurer Frisch, Clerk Chambers, Supervisor Niersel, Supervisor Swan, Nancy Rogalla, Eugene &amp; Susan Williams.</w:t>
      </w:r>
    </w:p>
    <w:p w14:paraId="0806777F" w14:textId="54628CD5" w:rsidR="003F2AD7" w:rsidRDefault="003F2AD7">
      <w:r>
        <w:t>Motion was made by Supervisor Niersel to approve the minutes from June 10, 2025, Town Hall Meeting, 2</w:t>
      </w:r>
      <w:r w:rsidRPr="003F2AD7">
        <w:rPr>
          <w:vertAlign w:val="superscript"/>
        </w:rPr>
        <w:t>nd</w:t>
      </w:r>
      <w:r>
        <w:t xml:space="preserve"> by Supervisor Swan, motion Carried.</w:t>
      </w:r>
    </w:p>
    <w:p w14:paraId="523D75B2" w14:textId="6D036717" w:rsidR="003F2AD7" w:rsidRDefault="003F2AD7">
      <w:r>
        <w:t>Treasurer’s Report: As of June 30, 2025, there was $58,757.16 in the General Fund &amp; $51,500.42 in the Money Market Account. Motion to approve was made by Chairman VanDeWeerd, 2</w:t>
      </w:r>
      <w:r w:rsidRPr="003F2AD7">
        <w:rPr>
          <w:vertAlign w:val="superscript"/>
        </w:rPr>
        <w:t>nd</w:t>
      </w:r>
      <w:r>
        <w:t xml:space="preserve"> by Supervisor Niersel, motion carried.</w:t>
      </w:r>
    </w:p>
    <w:p w14:paraId="00C71AAC" w14:textId="37E001D8" w:rsidR="003F2AD7" w:rsidRDefault="003F2AD7">
      <w:r>
        <w:t>The clerk has no report this month.</w:t>
      </w:r>
    </w:p>
    <w:p w14:paraId="51666F7C" w14:textId="7ECC6B22" w:rsidR="003F2AD7" w:rsidRDefault="003F2AD7">
      <w:r>
        <w:t>Ball Diamond Update: Chairman VanDeWeerd &amp; Clerk Chambers have both signed the quick deed and returned to the lawyer. Jonathon is paying all lawyer fees, neither town shall incur any fees regarding the land transfer.</w:t>
      </w:r>
    </w:p>
    <w:p w14:paraId="065C69A3" w14:textId="7BDF75BD" w:rsidR="003F2AD7" w:rsidRDefault="003F2AD7">
      <w:r>
        <w:t>Rock Falls Drive: We have received LRIP approval to do the road, posting in the Tomahawk Leader for 2 weeks requesting bids which will be opened at the July 29, 2025, meeting.</w:t>
      </w:r>
    </w:p>
    <w:p w14:paraId="560B0631" w14:textId="18511482" w:rsidR="003F2AD7" w:rsidRDefault="003F2AD7">
      <w:r>
        <w:t>Charman’s Report: Chairman VanDeWeerd says the cemetery looks great and has received many compliments.</w:t>
      </w:r>
    </w:p>
    <w:p w14:paraId="1EE65D00" w14:textId="515797EF" w:rsidR="003F2AD7" w:rsidRDefault="003F2AD7">
      <w:r>
        <w:t>There were no public comments.</w:t>
      </w:r>
    </w:p>
    <w:p w14:paraId="66EEB551" w14:textId="7CF89382" w:rsidR="003F2AD7" w:rsidRDefault="003F2AD7">
      <w:r>
        <w:t>Next Meeting Date is July 29, 2025 @6:30pm for bid opening &amp; Action.</w:t>
      </w:r>
    </w:p>
    <w:p w14:paraId="74E5BE02" w14:textId="3E87E3AC" w:rsidR="003F2AD7" w:rsidRDefault="003F2AD7">
      <w:r>
        <w:t>Next Town Hall Meeting is August 12, 2025 @6:30pm</w:t>
      </w:r>
    </w:p>
    <w:p w14:paraId="1A59D6A4" w14:textId="40DE5764" w:rsidR="003F2AD7" w:rsidRDefault="003F2AD7">
      <w:r>
        <w:t>Motion to adjourn @6:48 made by Chairman VanDeWeerd, 2</w:t>
      </w:r>
      <w:r w:rsidRPr="003F2AD7">
        <w:rPr>
          <w:vertAlign w:val="superscript"/>
        </w:rPr>
        <w:t>nd</w:t>
      </w:r>
      <w:r>
        <w:t xml:space="preserve"> by Supervisor Swan, motion Carried.</w:t>
      </w:r>
    </w:p>
    <w:p w14:paraId="11238E6E" w14:textId="405CE8E4" w:rsidR="003F2AD7" w:rsidRDefault="003F2AD7">
      <w:r>
        <w:t>Please Remember Recycling Days are 1</w:t>
      </w:r>
      <w:r w:rsidRPr="003F2AD7">
        <w:rPr>
          <w:vertAlign w:val="superscript"/>
        </w:rPr>
        <w:t>st</w:t>
      </w:r>
      <w:r>
        <w:t>, 3</w:t>
      </w:r>
      <w:r w:rsidRPr="003F2AD7">
        <w:rPr>
          <w:vertAlign w:val="superscript"/>
        </w:rPr>
        <w:t>rd</w:t>
      </w:r>
      <w:r>
        <w:t xml:space="preserve"> &amp; 5</w:t>
      </w:r>
      <w:r w:rsidRPr="003F2AD7">
        <w:rPr>
          <w:vertAlign w:val="superscript"/>
        </w:rPr>
        <w:t>th</w:t>
      </w:r>
      <w:r>
        <w:t xml:space="preserve"> Saturdays of the month</w:t>
      </w:r>
      <w:r w:rsidR="006712F4">
        <w:t>.</w:t>
      </w:r>
    </w:p>
    <w:p w14:paraId="3A8FC1DD" w14:textId="77777777" w:rsidR="003F2AD7" w:rsidRDefault="003F2AD7"/>
    <w:p w14:paraId="33AD74DE" w14:textId="77777777" w:rsidR="003F2AD7" w:rsidRDefault="003F2AD7"/>
    <w:sectPr w:rsidR="003F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D7"/>
    <w:rsid w:val="003F2AD7"/>
    <w:rsid w:val="004E297C"/>
    <w:rsid w:val="00571E7B"/>
    <w:rsid w:val="006712F4"/>
    <w:rsid w:val="00B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32CF4"/>
  <w15:chartTrackingRefBased/>
  <w15:docId w15:val="{8EB0EBCC-AC00-4FDC-8623-10C0F04A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A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Chambers</dc:creator>
  <cp:keywords/>
  <dc:description/>
  <cp:lastModifiedBy>Diane Chambers</cp:lastModifiedBy>
  <cp:revision>1</cp:revision>
  <cp:lastPrinted>2025-07-09T00:51:00Z</cp:lastPrinted>
  <dcterms:created xsi:type="dcterms:W3CDTF">2025-07-09T00:40:00Z</dcterms:created>
  <dcterms:modified xsi:type="dcterms:W3CDTF">2025-07-09T00:52:00Z</dcterms:modified>
</cp:coreProperties>
</file>