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977DD" w14:textId="3EFC285F" w:rsidR="004E297C" w:rsidRDefault="00934340">
      <w:r>
        <w:t>Minutes from September 9, 2025</w:t>
      </w:r>
      <w:r w:rsidR="000737D9">
        <w:t>,</w:t>
      </w:r>
      <w:r>
        <w:t xml:space="preserve"> Town Hall Meeting</w:t>
      </w:r>
    </w:p>
    <w:p w14:paraId="23E36C2F" w14:textId="79BC73B8" w:rsidR="00934340" w:rsidRDefault="00934340">
      <w:r>
        <w:t>Call to Order @6:30pm</w:t>
      </w:r>
    </w:p>
    <w:p w14:paraId="0210C963" w14:textId="15CF3302" w:rsidR="00934340" w:rsidRDefault="00934340">
      <w:r>
        <w:t>Pledge of Allegiance</w:t>
      </w:r>
    </w:p>
    <w:p w14:paraId="0417D110" w14:textId="1DF3A48D" w:rsidR="00934340" w:rsidRDefault="00934340">
      <w:r>
        <w:t>In Attendance: Chairman VanDeWeerd, Treasurer Frisch, Clerk Chambers, Supervisor Niersel, Supervisor Swan, Nancy Rogalla, Jeremy Neubauer, Bryon &amp; Kelly Gleisner.</w:t>
      </w:r>
    </w:p>
    <w:p w14:paraId="3E79F37B" w14:textId="2C8CC4ED" w:rsidR="00934340" w:rsidRDefault="00934340">
      <w:r>
        <w:t>Motion to approve the minutes from the August 12, 2025, meeting was made by Supervisor Swan, 2</w:t>
      </w:r>
      <w:r w:rsidRPr="00934340">
        <w:rPr>
          <w:vertAlign w:val="superscript"/>
        </w:rPr>
        <w:t>nd</w:t>
      </w:r>
      <w:r>
        <w:t xml:space="preserve"> by Chairman VanDeWeerd, motion carried.</w:t>
      </w:r>
    </w:p>
    <w:p w14:paraId="7A775FAA" w14:textId="2F6B7D1C" w:rsidR="00934340" w:rsidRDefault="00934340">
      <w:r>
        <w:t>Treasurer’s Report: As of August 31, 2025, the General Fund has $49,938.96 and the Money Market has $81,490.55. Motion to approve made by Chairman VanDeWeerd, 2</w:t>
      </w:r>
      <w:r w:rsidRPr="00934340">
        <w:rPr>
          <w:vertAlign w:val="superscript"/>
        </w:rPr>
        <w:t>nd</w:t>
      </w:r>
      <w:r>
        <w:t xml:space="preserve"> by Supervisor Niersel, motion carried.</w:t>
      </w:r>
    </w:p>
    <w:p w14:paraId="13919D44" w14:textId="3703EC4B" w:rsidR="00934340" w:rsidRDefault="00934340">
      <w:r>
        <w:t>Clerk’s Report: Elections for next year are as follows – Spring Primary 2-17-2026, Spring Election 4-7-2026, Partisan Primary 8-11-2026 and the General Election is 11-3-2026.  The only position up for election in 2026 is the Chairman, the remaining board members are in 2027. Motion to approve made by Chairman VanDeWeerd, 2</w:t>
      </w:r>
      <w:r w:rsidRPr="00934340">
        <w:rPr>
          <w:vertAlign w:val="superscript"/>
        </w:rPr>
        <w:t>nd</w:t>
      </w:r>
      <w:r>
        <w:t xml:space="preserve"> by Supervisor Swan, motion carried.</w:t>
      </w:r>
    </w:p>
    <w:p w14:paraId="2234230F" w14:textId="5F7E4868" w:rsidR="00934340" w:rsidRDefault="00934340">
      <w:r>
        <w:t>Chairman’s Report: Chairman has had many compliments on Rock Falls Drive.</w:t>
      </w:r>
    </w:p>
    <w:p w14:paraId="1E80268E" w14:textId="6E8CAE1E" w:rsidR="00934340" w:rsidRDefault="00934340">
      <w:r>
        <w:t>Public Comment: There were none.</w:t>
      </w:r>
    </w:p>
    <w:p w14:paraId="006203F6" w14:textId="371092E0" w:rsidR="00934340" w:rsidRDefault="00934340">
      <w:r>
        <w:t>Next Meeting Date is October 14, 2025 @6:30pm</w:t>
      </w:r>
    </w:p>
    <w:p w14:paraId="461BFF95" w14:textId="6B27CA9F" w:rsidR="00934340" w:rsidRDefault="00934340">
      <w:r>
        <w:t>Motion to adjourn @6.36 made by Chairman VanDeWeerd, 2</w:t>
      </w:r>
      <w:r w:rsidRPr="00934340">
        <w:rPr>
          <w:vertAlign w:val="superscript"/>
        </w:rPr>
        <w:t>nd</w:t>
      </w:r>
      <w:r>
        <w:t xml:space="preserve"> by Supervisor Niersel, motion carried.</w:t>
      </w:r>
    </w:p>
    <w:p w14:paraId="23A0C062" w14:textId="77777777" w:rsidR="00934340" w:rsidRDefault="00934340"/>
    <w:p w14:paraId="6B89097D" w14:textId="500165C3" w:rsidR="00934340" w:rsidRDefault="00934340">
      <w:r>
        <w:t>Please Rememb</w:t>
      </w:r>
      <w:r w:rsidR="000737D9">
        <w:t>er that recycling Days are the 1</w:t>
      </w:r>
      <w:r w:rsidR="000737D9" w:rsidRPr="000737D9">
        <w:rPr>
          <w:vertAlign w:val="superscript"/>
        </w:rPr>
        <w:t>st</w:t>
      </w:r>
      <w:r w:rsidR="000737D9">
        <w:t>, 3</w:t>
      </w:r>
      <w:r w:rsidR="000737D9" w:rsidRPr="000737D9">
        <w:rPr>
          <w:vertAlign w:val="superscript"/>
        </w:rPr>
        <w:t>rd</w:t>
      </w:r>
      <w:r w:rsidR="000737D9">
        <w:t xml:space="preserve"> &amp; 5</w:t>
      </w:r>
      <w:r w:rsidR="000737D9" w:rsidRPr="000737D9">
        <w:rPr>
          <w:vertAlign w:val="superscript"/>
        </w:rPr>
        <w:t>th</w:t>
      </w:r>
      <w:r w:rsidR="000737D9">
        <w:t xml:space="preserve"> Saturdays of the month.</w:t>
      </w:r>
    </w:p>
    <w:p w14:paraId="6D8247D6" w14:textId="265C5380" w:rsidR="000737D9" w:rsidRDefault="000737D9">
      <w:r>
        <w:t>Do Not bring your garbage to the recycle bins.</w:t>
      </w:r>
    </w:p>
    <w:p w14:paraId="47ADCB47" w14:textId="77777777" w:rsidR="00934340" w:rsidRDefault="00934340"/>
    <w:sectPr w:rsidR="009343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340"/>
    <w:rsid w:val="000737D9"/>
    <w:rsid w:val="004E297C"/>
    <w:rsid w:val="00906333"/>
    <w:rsid w:val="00934340"/>
    <w:rsid w:val="00BD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36628"/>
  <w15:chartTrackingRefBased/>
  <w15:docId w15:val="{6BDEDF63-6990-4BDE-B40C-E06DD1353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43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43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43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43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43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43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43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43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43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43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43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43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43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43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43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43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43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43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43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43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43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43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43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43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43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43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43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43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43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Chambers</dc:creator>
  <cp:keywords/>
  <dc:description/>
  <cp:lastModifiedBy>Diane Chambers</cp:lastModifiedBy>
  <cp:revision>1</cp:revision>
  <cp:lastPrinted>2025-09-10T00:31:00Z</cp:lastPrinted>
  <dcterms:created xsi:type="dcterms:W3CDTF">2025-09-10T00:20:00Z</dcterms:created>
  <dcterms:modified xsi:type="dcterms:W3CDTF">2025-09-10T00:31:00Z</dcterms:modified>
</cp:coreProperties>
</file>