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3BC" w14:textId="24CE15DD" w:rsidR="00C07BE0" w:rsidRDefault="004C6149">
      <w:r>
        <w:t>State of Wisconsin</w:t>
      </w:r>
    </w:p>
    <w:p w14:paraId="11298712" w14:textId="63864259" w:rsidR="004C6149" w:rsidRDefault="004C6149">
      <w:r>
        <w:t>Town of Rock Falls, Lincoln County</w:t>
      </w:r>
    </w:p>
    <w:p w14:paraId="302BAA01" w14:textId="084D61A7" w:rsidR="00191920" w:rsidRDefault="004C6149">
      <w:r>
        <w:t xml:space="preserve">The Town of Rock Falls hereby provides </w:t>
      </w:r>
      <w:r w:rsidR="00BC1D5F">
        <w:t>its</w:t>
      </w:r>
      <w:r>
        <w:t xml:space="preserve"> written notice </w:t>
      </w:r>
      <w:r w:rsidR="00191920">
        <w:t>and agenda for the public meeting for Tuesda</w:t>
      </w:r>
      <w:r w:rsidR="004E6A90">
        <w:t>y October</w:t>
      </w:r>
      <w:r w:rsidR="00BC1D5F">
        <w:t xml:space="preserve"> </w:t>
      </w:r>
      <w:r w:rsidR="004E6A90">
        <w:t>14</w:t>
      </w:r>
      <w:r w:rsidR="00191920" w:rsidRPr="00191920">
        <w:rPr>
          <w:vertAlign w:val="superscript"/>
        </w:rPr>
        <w:t>th</w:t>
      </w:r>
      <w:r w:rsidR="00191920">
        <w:t xml:space="preserve">, </w:t>
      </w:r>
      <w:r w:rsidR="00BC1D5F">
        <w:t>202</w:t>
      </w:r>
      <w:r w:rsidR="00B73FE8">
        <w:t>5</w:t>
      </w:r>
      <w:r w:rsidR="00BC1D5F">
        <w:t>,</w:t>
      </w:r>
      <w:r w:rsidR="00191920">
        <w:t xml:space="preserve"> </w:t>
      </w:r>
      <w:r w:rsidR="00191920" w:rsidRPr="00191920">
        <w:t xml:space="preserve">at </w:t>
      </w:r>
      <w:r w:rsidR="00B73FE8">
        <w:t>6:30</w:t>
      </w:r>
      <w:r w:rsidR="00191920" w:rsidRPr="00191920">
        <w:t xml:space="preserve"> p.m. at the Rock Falls town hall, N5895 Rock Falls Drive, Irma, Wi.</w:t>
      </w:r>
    </w:p>
    <w:p w14:paraId="76ACC5BF" w14:textId="77777777" w:rsidR="00B73FE8" w:rsidRDefault="00B73FE8"/>
    <w:p w14:paraId="3FC66B83" w14:textId="3532BDEC" w:rsidR="00191920" w:rsidRDefault="00191920">
      <w:r>
        <w:t>Call to order and roll call</w:t>
      </w:r>
    </w:p>
    <w:p w14:paraId="7E7C5DA4" w14:textId="36B0101C" w:rsidR="00191920" w:rsidRDefault="00191920">
      <w:r>
        <w:t>Pledge of allegiance</w:t>
      </w:r>
    </w:p>
    <w:p w14:paraId="1B66D622" w14:textId="7742EFD4" w:rsidR="00191920" w:rsidRDefault="00191920">
      <w:r>
        <w:t xml:space="preserve">Approval of minutes </w:t>
      </w:r>
      <w:r w:rsidR="004E6A90">
        <w:t>September</w:t>
      </w:r>
      <w:r w:rsidR="00BC1D5F">
        <w:t xml:space="preserve"> </w:t>
      </w:r>
      <w:r w:rsidR="004E6A90">
        <w:t>9</w:t>
      </w:r>
      <w:r w:rsidR="00BC1D5F">
        <w:t>th</w:t>
      </w:r>
      <w:r>
        <w:t xml:space="preserve"> meeting</w:t>
      </w:r>
    </w:p>
    <w:p w14:paraId="5DA5AFFF" w14:textId="5C0F6FE3" w:rsidR="00191920" w:rsidRDefault="00191920">
      <w:r>
        <w:t>Treasure</w:t>
      </w:r>
      <w:r w:rsidR="000F1B6D">
        <w:t>’</w:t>
      </w:r>
      <w:r>
        <w:t>s report</w:t>
      </w:r>
    </w:p>
    <w:p w14:paraId="76A2590A" w14:textId="5F4D63F1" w:rsidR="00ED4C2A" w:rsidRDefault="00191920">
      <w:r>
        <w:t>Clerk</w:t>
      </w:r>
      <w:r w:rsidR="000F1B6D">
        <w:t>’</w:t>
      </w:r>
      <w:r>
        <w:t>s repo</w:t>
      </w:r>
      <w:r w:rsidR="00F02D42">
        <w:t>rt</w:t>
      </w:r>
    </w:p>
    <w:p w14:paraId="1653B185" w14:textId="6680835B" w:rsidR="004E6A90" w:rsidRDefault="004E6A90">
      <w:r>
        <w:t>Cemetery Update</w:t>
      </w:r>
    </w:p>
    <w:p w14:paraId="7FAB187C" w14:textId="5A5B4D9E" w:rsidR="004E6A90" w:rsidRDefault="004E6A90">
      <w:r>
        <w:t>Budget Discussion</w:t>
      </w:r>
    </w:p>
    <w:p w14:paraId="68AA3E72" w14:textId="3D4C443A" w:rsidR="000F1B6D" w:rsidRDefault="000F1B6D">
      <w:r>
        <w:t>Chairman’s report</w:t>
      </w:r>
    </w:p>
    <w:p w14:paraId="31E23AF0" w14:textId="2DD6C957" w:rsidR="000F1B6D" w:rsidRDefault="000F1B6D">
      <w:r>
        <w:t>Public comments</w:t>
      </w:r>
    </w:p>
    <w:p w14:paraId="75C1BCCD" w14:textId="54F4EBF2" w:rsidR="00AD6C1D" w:rsidRDefault="000F1B6D">
      <w:r>
        <w:t>Next Meeting date:</w:t>
      </w:r>
      <w:r w:rsidR="00ED4C2A">
        <w:t xml:space="preserve"> </w:t>
      </w:r>
      <w:r w:rsidR="004E6A90">
        <w:t>November</w:t>
      </w:r>
      <w:r w:rsidR="00AD6C1D">
        <w:t xml:space="preserve"> </w:t>
      </w:r>
      <w:r w:rsidR="00F02D42">
        <w:t>1</w:t>
      </w:r>
      <w:r w:rsidR="004E6A90">
        <w:t>1</w:t>
      </w:r>
      <w:r w:rsidR="00AD6C1D" w:rsidRPr="00AD6C1D">
        <w:rPr>
          <w:vertAlign w:val="superscript"/>
        </w:rPr>
        <w:t>th</w:t>
      </w:r>
      <w:r w:rsidR="00AD6C1D">
        <w:t xml:space="preserve"> 2025 at 6:30 PM</w:t>
      </w:r>
    </w:p>
    <w:p w14:paraId="54C54B0C" w14:textId="40E6EA92" w:rsidR="000F1B6D" w:rsidRDefault="000F1B6D">
      <w:r>
        <w:t>Adjourn</w:t>
      </w:r>
    </w:p>
    <w:p w14:paraId="2ECA7DB6" w14:textId="77777777" w:rsidR="000F1B6D" w:rsidRDefault="000F1B6D"/>
    <w:sectPr w:rsidR="000F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9"/>
    <w:rsid w:val="00002B49"/>
    <w:rsid w:val="000B3967"/>
    <w:rsid w:val="000F1B6D"/>
    <w:rsid w:val="00191920"/>
    <w:rsid w:val="004C6149"/>
    <w:rsid w:val="004E6A90"/>
    <w:rsid w:val="00914C61"/>
    <w:rsid w:val="00AD6C1D"/>
    <w:rsid w:val="00B661FB"/>
    <w:rsid w:val="00B73FE8"/>
    <w:rsid w:val="00BC1D5F"/>
    <w:rsid w:val="00C07BE0"/>
    <w:rsid w:val="00D735DF"/>
    <w:rsid w:val="00DB50EE"/>
    <w:rsid w:val="00ED4C2A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1492"/>
  <w15:chartTrackingRefBased/>
  <w15:docId w15:val="{9F777678-71F1-44DF-996A-2194BD60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Mike VanDeWeerd</cp:lastModifiedBy>
  <cp:revision>2</cp:revision>
  <cp:lastPrinted>2025-08-10T16:22:00Z</cp:lastPrinted>
  <dcterms:created xsi:type="dcterms:W3CDTF">2025-10-12T15:36:00Z</dcterms:created>
  <dcterms:modified xsi:type="dcterms:W3CDTF">2025-10-12T15:36:00Z</dcterms:modified>
</cp:coreProperties>
</file>