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33BC" w14:textId="24CE15DD" w:rsidR="00C07BE0" w:rsidRDefault="004C6149">
      <w:r>
        <w:t>State of Wisconsin</w:t>
      </w:r>
    </w:p>
    <w:p w14:paraId="11298712" w14:textId="63864259" w:rsidR="004C6149" w:rsidRDefault="004C6149">
      <w:r>
        <w:t>Town of Rock Falls, Lincoln County</w:t>
      </w:r>
    </w:p>
    <w:p w14:paraId="302BAA01" w14:textId="568694FF" w:rsidR="00191920" w:rsidRDefault="004C6149">
      <w:r>
        <w:t xml:space="preserve">The Town of Rock Falls hereby provides </w:t>
      </w:r>
      <w:r w:rsidR="00BC1D5F">
        <w:t>its</w:t>
      </w:r>
      <w:r>
        <w:t xml:space="preserve"> written notice </w:t>
      </w:r>
      <w:r w:rsidR="00191920">
        <w:t>and agenda for the public meeting for Tuesda</w:t>
      </w:r>
      <w:r w:rsidR="004E6A90">
        <w:t xml:space="preserve">y </w:t>
      </w:r>
      <w:r w:rsidR="005D1F72">
        <w:t>March</w:t>
      </w:r>
      <w:r w:rsidR="00BC1D5F">
        <w:t xml:space="preserve"> </w:t>
      </w:r>
      <w:r w:rsidR="00B25B60">
        <w:t>1</w:t>
      </w:r>
      <w:r w:rsidR="00A63342">
        <w:t>0</w:t>
      </w:r>
      <w:r w:rsidR="00191920" w:rsidRPr="00191920">
        <w:rPr>
          <w:vertAlign w:val="superscript"/>
        </w:rPr>
        <w:t>th</w:t>
      </w:r>
      <w:r w:rsidR="00191920">
        <w:t xml:space="preserve">, </w:t>
      </w:r>
      <w:r w:rsidR="00BC1D5F">
        <w:t>202</w:t>
      </w:r>
      <w:r w:rsidR="00B25B60">
        <w:t>6</w:t>
      </w:r>
      <w:r w:rsidR="00BC1D5F">
        <w:t>,</w:t>
      </w:r>
      <w:r w:rsidR="00191920">
        <w:t xml:space="preserve"> </w:t>
      </w:r>
      <w:r w:rsidR="00191920" w:rsidRPr="00191920">
        <w:t xml:space="preserve">at </w:t>
      </w:r>
      <w:r w:rsidR="00B73FE8">
        <w:t>6:30</w:t>
      </w:r>
      <w:r w:rsidR="00191920" w:rsidRPr="00191920">
        <w:t xml:space="preserve"> p.m. at the Rock Falls town hall, N5895 Rock Falls Drive, Irma, Wi.</w:t>
      </w:r>
    </w:p>
    <w:p w14:paraId="76ACC5BF" w14:textId="77777777" w:rsidR="00B73FE8" w:rsidRDefault="00B73FE8"/>
    <w:p w14:paraId="3FC66B83" w14:textId="3532BDEC" w:rsidR="00191920" w:rsidRDefault="00191920">
      <w:r>
        <w:t>Call to order and roll call</w:t>
      </w:r>
    </w:p>
    <w:p w14:paraId="7E7C5DA4" w14:textId="36B0101C" w:rsidR="00191920" w:rsidRDefault="00191920">
      <w:r>
        <w:t>Pledge of allegiance</w:t>
      </w:r>
    </w:p>
    <w:p w14:paraId="1B66D622" w14:textId="1ED6595F" w:rsidR="00191920" w:rsidRDefault="00191920">
      <w:r>
        <w:t xml:space="preserve">Approval of minutes </w:t>
      </w:r>
      <w:r w:rsidR="005D1F72">
        <w:t>February</w:t>
      </w:r>
      <w:r w:rsidR="00BC1D5F">
        <w:t xml:space="preserve"> </w:t>
      </w:r>
      <w:r w:rsidR="009A0FB4">
        <w:t>1</w:t>
      </w:r>
      <w:r w:rsidR="005D1F72">
        <w:t>0</w:t>
      </w:r>
      <w:r w:rsidR="00BC1D5F">
        <w:t>th</w:t>
      </w:r>
      <w:r>
        <w:t xml:space="preserve"> meeting</w:t>
      </w:r>
    </w:p>
    <w:p w14:paraId="5DA5AFFF" w14:textId="7AF4395E" w:rsidR="00191920" w:rsidRDefault="00191920">
      <w:r>
        <w:t>Treasur</w:t>
      </w:r>
      <w:r w:rsidR="00A63342">
        <w:t>er</w:t>
      </w:r>
      <w:r w:rsidR="005D1F72">
        <w:t>’s</w:t>
      </w:r>
      <w:r>
        <w:t xml:space="preserve"> report</w:t>
      </w:r>
    </w:p>
    <w:p w14:paraId="1653B185" w14:textId="1C1C0DFA" w:rsidR="004E6A90" w:rsidRDefault="00191920">
      <w:r>
        <w:t>Clerk</w:t>
      </w:r>
      <w:r w:rsidR="000F1B6D">
        <w:t>’</w:t>
      </w:r>
      <w:r>
        <w:t>s repo</w:t>
      </w:r>
      <w:r w:rsidR="00F02D42">
        <w:t>rt</w:t>
      </w:r>
    </w:p>
    <w:p w14:paraId="7382268A" w14:textId="1C26F855" w:rsidR="009A0FB4" w:rsidRDefault="009A0FB4">
      <w:r>
        <w:t xml:space="preserve">Loader Backhoe </w:t>
      </w:r>
      <w:r w:rsidR="00A63342">
        <w:t>Update</w:t>
      </w:r>
    </w:p>
    <w:p w14:paraId="5895073C" w14:textId="095AB049" w:rsidR="005D1F72" w:rsidRDefault="005D1F72">
      <w:r>
        <w:t>Cemetery by-law updates</w:t>
      </w:r>
    </w:p>
    <w:p w14:paraId="28BCF0A8" w14:textId="73691A78" w:rsidR="005D1F72" w:rsidRDefault="005D1F72">
      <w:proofErr w:type="gramStart"/>
      <w:r>
        <w:t>Sale</w:t>
      </w:r>
      <w:proofErr w:type="gramEnd"/>
      <w:r>
        <w:t xml:space="preserve"> of loader options</w:t>
      </w:r>
    </w:p>
    <w:p w14:paraId="2A15807B" w14:textId="3D08C55D" w:rsidR="005D1F72" w:rsidRDefault="005D1F72">
      <w:r>
        <w:t>W3610 South End Rd</w:t>
      </w:r>
    </w:p>
    <w:p w14:paraId="68AA3E72" w14:textId="3D4C443A" w:rsidR="000F1B6D" w:rsidRDefault="000F1B6D">
      <w:r>
        <w:t>Chairman’s report</w:t>
      </w:r>
    </w:p>
    <w:p w14:paraId="31E23AF0" w14:textId="2DD6C957" w:rsidR="000F1B6D" w:rsidRDefault="000F1B6D">
      <w:r>
        <w:t>Public comments</w:t>
      </w:r>
    </w:p>
    <w:p w14:paraId="75C1BCCD" w14:textId="2077022C" w:rsidR="00AD6C1D" w:rsidRDefault="000F1B6D">
      <w:r>
        <w:t>Next Meeting date:</w:t>
      </w:r>
      <w:r w:rsidR="00ED4C2A">
        <w:t xml:space="preserve"> </w:t>
      </w:r>
      <w:r w:rsidR="005D1F72">
        <w:t>April</w:t>
      </w:r>
      <w:r w:rsidR="00AD6C1D">
        <w:t xml:space="preserve"> </w:t>
      </w:r>
      <w:proofErr w:type="gramStart"/>
      <w:r w:rsidR="005D1F72">
        <w:t>21</w:t>
      </w:r>
      <w:r w:rsidR="00AD6C1D" w:rsidRPr="00AD6C1D">
        <w:rPr>
          <w:vertAlign w:val="superscript"/>
        </w:rPr>
        <w:t>th</w:t>
      </w:r>
      <w:proofErr w:type="gramEnd"/>
      <w:r w:rsidR="00AD6C1D">
        <w:t xml:space="preserve"> 202</w:t>
      </w:r>
      <w:r w:rsidR="009A0FB4">
        <w:t>6</w:t>
      </w:r>
      <w:r w:rsidR="00AD6C1D">
        <w:t xml:space="preserve"> at 6:30 PM</w:t>
      </w:r>
    </w:p>
    <w:p w14:paraId="54C54B0C" w14:textId="40E6EA92" w:rsidR="000F1B6D" w:rsidRDefault="000F1B6D">
      <w:r>
        <w:t>Adjourn</w:t>
      </w:r>
    </w:p>
    <w:p w14:paraId="2ECA7DB6" w14:textId="77777777" w:rsidR="000F1B6D" w:rsidRDefault="000F1B6D"/>
    <w:sectPr w:rsidR="000F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49"/>
    <w:rsid w:val="00002B49"/>
    <w:rsid w:val="000B3967"/>
    <w:rsid w:val="000F1B6D"/>
    <w:rsid w:val="00191920"/>
    <w:rsid w:val="00442A27"/>
    <w:rsid w:val="004C6149"/>
    <w:rsid w:val="004E6A90"/>
    <w:rsid w:val="005D1F72"/>
    <w:rsid w:val="00632B39"/>
    <w:rsid w:val="00914C61"/>
    <w:rsid w:val="009A0FB4"/>
    <w:rsid w:val="00A63342"/>
    <w:rsid w:val="00AD6C1D"/>
    <w:rsid w:val="00B25B60"/>
    <w:rsid w:val="00B661FB"/>
    <w:rsid w:val="00B73FE8"/>
    <w:rsid w:val="00BC1D5F"/>
    <w:rsid w:val="00BE67B1"/>
    <w:rsid w:val="00C07BE0"/>
    <w:rsid w:val="00D735DF"/>
    <w:rsid w:val="00DB50EE"/>
    <w:rsid w:val="00ED4C2A"/>
    <w:rsid w:val="00F02D42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A1492"/>
  <w15:chartTrackingRefBased/>
  <w15:docId w15:val="{9F777678-71F1-44DF-996A-2194BD60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VanDeWeerd</dc:creator>
  <cp:keywords/>
  <dc:description/>
  <cp:lastModifiedBy>Mike VanDeWeerd</cp:lastModifiedBy>
  <cp:revision>2</cp:revision>
  <cp:lastPrinted>2025-08-10T16:22:00Z</cp:lastPrinted>
  <dcterms:created xsi:type="dcterms:W3CDTF">2026-03-06T20:05:00Z</dcterms:created>
  <dcterms:modified xsi:type="dcterms:W3CDTF">2026-03-06T20:05:00Z</dcterms:modified>
</cp:coreProperties>
</file>