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3C78F03F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>and agenda for the public meeting for Tuesda</w:t>
      </w:r>
      <w:r w:rsidR="004E6A90">
        <w:t xml:space="preserve">y </w:t>
      </w:r>
      <w:r w:rsidR="0023500A">
        <w:t>April</w:t>
      </w:r>
      <w:r w:rsidR="00BC1D5F">
        <w:t xml:space="preserve"> </w:t>
      </w:r>
      <w:r w:rsidR="0023500A">
        <w:t>21</w:t>
      </w:r>
      <w:r w:rsidR="0023500A">
        <w:rPr>
          <w:vertAlign w:val="superscript"/>
        </w:rPr>
        <w:t>st</w:t>
      </w:r>
      <w:r w:rsidR="00191920">
        <w:t xml:space="preserve">, </w:t>
      </w:r>
      <w:r w:rsidR="00BC1D5F">
        <w:t>202</w:t>
      </w:r>
      <w:r w:rsidR="00B25B60">
        <w:t>6</w:t>
      </w:r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53329F1E" w:rsidR="00191920" w:rsidRDefault="00191920">
      <w:r>
        <w:t xml:space="preserve">Approval of </w:t>
      </w:r>
      <w:proofErr w:type="gramStart"/>
      <w:r>
        <w:t>minutes</w:t>
      </w:r>
      <w:proofErr w:type="gramEnd"/>
      <w:r>
        <w:t xml:space="preserve"> </w:t>
      </w:r>
      <w:r w:rsidR="0023500A">
        <w:t>March</w:t>
      </w:r>
      <w:r w:rsidR="00BC1D5F">
        <w:t xml:space="preserve"> </w:t>
      </w:r>
      <w:r w:rsidR="009A0FB4">
        <w:t>1</w:t>
      </w:r>
      <w:r w:rsidR="005D1F72">
        <w:t>0</w:t>
      </w:r>
      <w:r w:rsidR="00BC1D5F">
        <w:t>th</w:t>
      </w:r>
      <w:r>
        <w:t xml:space="preserve"> meeting</w:t>
      </w:r>
    </w:p>
    <w:p w14:paraId="5DA5AFFF" w14:textId="7AF4395E" w:rsidR="00191920" w:rsidRDefault="00191920">
      <w:r>
        <w:t>Treasur</w:t>
      </w:r>
      <w:r w:rsidR="00A63342">
        <w:t>er</w:t>
      </w:r>
      <w:r w:rsidR="005D1F72">
        <w:t>’s</w:t>
      </w:r>
      <w:r>
        <w:t xml:space="preserve"> report</w:t>
      </w:r>
    </w:p>
    <w:p w14:paraId="1653B185" w14:textId="1C1C0DFA" w:rsidR="004E6A90" w:rsidRDefault="00191920">
      <w:r>
        <w:t>Clerk</w:t>
      </w:r>
      <w:r w:rsidR="000F1B6D">
        <w:t>’</w:t>
      </w:r>
      <w:r>
        <w:t>s repo</w:t>
      </w:r>
      <w:r w:rsidR="00F02D42">
        <w:t>rt</w:t>
      </w:r>
    </w:p>
    <w:p w14:paraId="7382268A" w14:textId="3A54A6AE" w:rsidR="009A0FB4" w:rsidRDefault="0023500A">
      <w:r>
        <w:t>Beth Karlen Business</w:t>
      </w:r>
    </w:p>
    <w:p w14:paraId="5895073C" w14:textId="095AB049" w:rsidR="005D1F72" w:rsidRDefault="005D1F72">
      <w:r>
        <w:t>Cemetery by-law updates</w:t>
      </w:r>
    </w:p>
    <w:p w14:paraId="02B5E39E" w14:textId="1846C20E" w:rsidR="0023500A" w:rsidRDefault="0023500A">
      <w:r>
        <w:t>Recycling/Town Hall Cameras</w:t>
      </w:r>
    </w:p>
    <w:p w14:paraId="2A15807B" w14:textId="0C2E5B63" w:rsidR="005D1F72" w:rsidRDefault="005D1F72">
      <w:proofErr w:type="gramStart"/>
      <w:r>
        <w:t>Sale</w:t>
      </w:r>
      <w:proofErr w:type="gramEnd"/>
      <w:r>
        <w:t xml:space="preserve"> of loader </w:t>
      </w:r>
      <w:r w:rsidR="0023500A">
        <w:t>Results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75C1BCCD" w14:textId="3706E5B7" w:rsidR="00AD6C1D" w:rsidRDefault="000F1B6D">
      <w:r>
        <w:t>Next Meeting date:</w:t>
      </w:r>
      <w:r w:rsidR="00ED4C2A">
        <w:t xml:space="preserve"> </w:t>
      </w:r>
      <w:r w:rsidR="0023500A">
        <w:t>May</w:t>
      </w:r>
      <w:r w:rsidR="00AD6C1D">
        <w:t xml:space="preserve"> </w:t>
      </w:r>
      <w:r w:rsidR="0023500A">
        <w:t>12</w:t>
      </w:r>
      <w:r w:rsidR="00AD6C1D" w:rsidRPr="00AD6C1D">
        <w:rPr>
          <w:vertAlign w:val="superscript"/>
        </w:rPr>
        <w:t>th</w:t>
      </w:r>
      <w:r w:rsidR="00AD6C1D">
        <w:t xml:space="preserve"> 202</w:t>
      </w:r>
      <w:r w:rsidR="009A0FB4">
        <w:t>6</w:t>
      </w:r>
      <w:r w:rsidR="00AD6C1D">
        <w:t xml:space="preserve"> at 6:30 PM</w:t>
      </w:r>
    </w:p>
    <w:p w14:paraId="54C54B0C" w14:textId="40E6EA92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02B49"/>
    <w:rsid w:val="000B3967"/>
    <w:rsid w:val="000F1B6D"/>
    <w:rsid w:val="00191920"/>
    <w:rsid w:val="0023500A"/>
    <w:rsid w:val="00442A27"/>
    <w:rsid w:val="004C6149"/>
    <w:rsid w:val="004E6A90"/>
    <w:rsid w:val="005D1F72"/>
    <w:rsid w:val="00632B39"/>
    <w:rsid w:val="00914C61"/>
    <w:rsid w:val="009A0FB4"/>
    <w:rsid w:val="00A63342"/>
    <w:rsid w:val="00AD6C1D"/>
    <w:rsid w:val="00B25B60"/>
    <w:rsid w:val="00B661FB"/>
    <w:rsid w:val="00B73FE8"/>
    <w:rsid w:val="00BC1D5F"/>
    <w:rsid w:val="00BE67B1"/>
    <w:rsid w:val="00C07BE0"/>
    <w:rsid w:val="00D735DF"/>
    <w:rsid w:val="00DB50EE"/>
    <w:rsid w:val="00E202C3"/>
    <w:rsid w:val="00ED4C2A"/>
    <w:rsid w:val="00F02D42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2025-08-10T16:22:00Z</cp:lastPrinted>
  <dcterms:created xsi:type="dcterms:W3CDTF">2026-04-07T15:24:00Z</dcterms:created>
  <dcterms:modified xsi:type="dcterms:W3CDTF">2026-04-07T15:24:00Z</dcterms:modified>
</cp:coreProperties>
</file>