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50BBCD9C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 xml:space="preserve">and agenda for the public meeting for Tuesday </w:t>
      </w:r>
      <w:r w:rsidR="00BC1D5F">
        <w:t xml:space="preserve">June </w:t>
      </w:r>
      <w:r w:rsidR="0053466E">
        <w:t>9</w:t>
      </w:r>
      <w:r w:rsidR="0053466E" w:rsidRPr="0053466E">
        <w:rPr>
          <w:vertAlign w:val="superscript"/>
        </w:rPr>
        <w:t>th</w:t>
      </w:r>
      <w:r w:rsidR="0053466E">
        <w:t xml:space="preserve"> </w:t>
      </w:r>
      <w:r w:rsidR="00191920">
        <w:t xml:space="preserve">, </w:t>
      </w:r>
      <w:r w:rsidR="00BC1D5F">
        <w:t>202</w:t>
      </w:r>
      <w:r w:rsidR="007577F8">
        <w:t>6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5B47E25D" w:rsidR="00191920" w:rsidRDefault="00191920">
      <w:r>
        <w:t xml:space="preserve">Approval of minutes </w:t>
      </w:r>
      <w:r w:rsidR="00BC1D5F">
        <w:t xml:space="preserve">May </w:t>
      </w:r>
      <w:r w:rsidR="0053466E">
        <w:t>12th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27659371" w14:textId="5A22D8C5" w:rsidR="00191920" w:rsidRDefault="00191920">
      <w:r>
        <w:t>Clerk</w:t>
      </w:r>
      <w:r w:rsidR="000F1B6D">
        <w:t>’</w:t>
      </w:r>
      <w:r>
        <w:t>s report</w:t>
      </w:r>
    </w:p>
    <w:p w14:paraId="3C178D41" w14:textId="0B9F0CE3" w:rsidR="005563D3" w:rsidRDefault="005563D3">
      <w:r>
        <w:t>Chairmans report</w:t>
      </w:r>
    </w:p>
    <w:p w14:paraId="131C3BF0" w14:textId="164D6C1B" w:rsidR="00BC1D5F" w:rsidRDefault="00BC1D5F">
      <w:r>
        <w:t>Approval of Liquor and Operator Licenses</w:t>
      </w:r>
    </w:p>
    <w:p w14:paraId="0A6DA09B" w14:textId="5B341F20" w:rsidR="000F1B6D" w:rsidRDefault="00BC1D5F">
      <w:r>
        <w:tab/>
        <w:t>Jeb’s liquor and operators</w:t>
      </w:r>
    </w:p>
    <w:p w14:paraId="0775CA18" w14:textId="593E086E" w:rsidR="00B73FE8" w:rsidRDefault="0053466E">
      <w:r>
        <w:t>Resolutions supporting;</w:t>
      </w:r>
    </w:p>
    <w:p w14:paraId="5F3C0C9B" w14:textId="1A4E1B97" w:rsidR="0053466E" w:rsidRDefault="0053466E">
      <w:r>
        <w:tab/>
        <w:t>Transportation funds.</w:t>
      </w:r>
    </w:p>
    <w:p w14:paraId="2677E2DA" w14:textId="77C9F878" w:rsidR="0053466E" w:rsidRDefault="0053466E">
      <w:r>
        <w:tab/>
        <w:t>No data centers.</w:t>
      </w:r>
    </w:p>
    <w:p w14:paraId="28F67F92" w14:textId="6DD9CF96" w:rsidR="00DE0094" w:rsidRDefault="00DE0094">
      <w:r>
        <w:t>Gene wages</w:t>
      </w:r>
    </w:p>
    <w:p w14:paraId="38E963D4" w14:textId="235E547D" w:rsidR="00DE0094" w:rsidRDefault="00DE0094">
      <w:r>
        <w:t xml:space="preserve">Road inspections June 13 </w:t>
      </w:r>
      <w:r w:rsidR="00E35301">
        <w:t>at 10am</w:t>
      </w:r>
    </w:p>
    <w:p w14:paraId="68AA3E72" w14:textId="6C225E9C" w:rsidR="000F1B6D" w:rsidRDefault="00E62092">
      <w:r>
        <w:t xml:space="preserve">No </w:t>
      </w:r>
      <w:r w:rsidR="00D9232A">
        <w:t>recycling July</w:t>
      </w:r>
      <w:r>
        <w:t xml:space="preserve"> 4</w:t>
      </w:r>
      <w:r w:rsidRPr="00E62092">
        <w:rPr>
          <w:vertAlign w:val="superscript"/>
        </w:rPr>
        <w:t>th</w:t>
      </w:r>
      <w:r>
        <w:t xml:space="preserve"> 2026</w:t>
      </w:r>
      <w:r w:rsidR="0053466E">
        <w:tab/>
      </w:r>
    </w:p>
    <w:p w14:paraId="31E23AF0" w14:textId="2DD6C957" w:rsidR="000F1B6D" w:rsidRDefault="000F1B6D">
      <w:r>
        <w:t>Public comments</w:t>
      </w:r>
    </w:p>
    <w:p w14:paraId="23F6C89A" w14:textId="41107521" w:rsidR="000F1B6D" w:rsidRDefault="000F1B6D">
      <w:r>
        <w:t>Next Meeting date</w:t>
      </w:r>
      <w:r w:rsidR="00EC5064">
        <w:t>: July</w:t>
      </w:r>
      <w:r w:rsidR="00BC1D5F">
        <w:t xml:space="preserve"> </w:t>
      </w:r>
      <w:r w:rsidR="00E62092">
        <w:t>7</w:t>
      </w:r>
      <w:r w:rsidRPr="000F1B6D">
        <w:rPr>
          <w:vertAlign w:val="superscript"/>
        </w:rPr>
        <w:t>th</w:t>
      </w:r>
      <w:r w:rsidR="00BC1D5F">
        <w:t>, 202</w:t>
      </w:r>
      <w:r w:rsidR="00E62092">
        <w:t>6</w:t>
      </w:r>
      <w:r w:rsidR="00BC1D5F">
        <w:t>,</w:t>
      </w:r>
      <w:r>
        <w:t xml:space="preserve"> at </w:t>
      </w:r>
      <w:r w:rsidR="00B73FE8">
        <w:t>6</w:t>
      </w:r>
      <w:r>
        <w:t>:</w:t>
      </w:r>
      <w:r w:rsidR="00B73FE8">
        <w:t>3</w:t>
      </w:r>
      <w:r>
        <w:t>0 PM</w:t>
      </w:r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C042" w14:textId="77777777" w:rsidR="008216EA" w:rsidRDefault="008216EA" w:rsidP="00AB2F17">
      <w:pPr>
        <w:spacing w:after="0" w:line="240" w:lineRule="auto"/>
      </w:pPr>
      <w:r>
        <w:separator/>
      </w:r>
    </w:p>
  </w:endnote>
  <w:endnote w:type="continuationSeparator" w:id="0">
    <w:p w14:paraId="07D60909" w14:textId="77777777" w:rsidR="008216EA" w:rsidRDefault="008216EA" w:rsidP="00AB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FB3" w14:textId="77777777" w:rsidR="00AB2F17" w:rsidRDefault="00AB2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92B" w14:textId="77777777" w:rsidR="00AB2F17" w:rsidRDefault="00AB2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D430" w14:textId="77777777" w:rsidR="00AB2F17" w:rsidRDefault="00AB2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F651" w14:textId="77777777" w:rsidR="008216EA" w:rsidRDefault="008216EA" w:rsidP="00AB2F17">
      <w:pPr>
        <w:spacing w:after="0" w:line="240" w:lineRule="auto"/>
      </w:pPr>
      <w:r>
        <w:separator/>
      </w:r>
    </w:p>
  </w:footnote>
  <w:footnote w:type="continuationSeparator" w:id="0">
    <w:p w14:paraId="579A3DEB" w14:textId="77777777" w:rsidR="008216EA" w:rsidRDefault="008216EA" w:rsidP="00AB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E2A" w14:textId="77777777" w:rsidR="00AB2F17" w:rsidRDefault="00AB2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2B6E" w14:textId="77777777" w:rsidR="00AB2F17" w:rsidRDefault="00AB2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FFFC" w14:textId="77777777" w:rsidR="00AB2F17" w:rsidRDefault="00AB2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F1B6D"/>
    <w:rsid w:val="00191920"/>
    <w:rsid w:val="004C6149"/>
    <w:rsid w:val="0053466E"/>
    <w:rsid w:val="005563D3"/>
    <w:rsid w:val="006605C9"/>
    <w:rsid w:val="007577F8"/>
    <w:rsid w:val="007C7A58"/>
    <w:rsid w:val="008216EA"/>
    <w:rsid w:val="009850D0"/>
    <w:rsid w:val="00A54570"/>
    <w:rsid w:val="00AB2F17"/>
    <w:rsid w:val="00B73FE8"/>
    <w:rsid w:val="00BA11AB"/>
    <w:rsid w:val="00BC1D5F"/>
    <w:rsid w:val="00C0788A"/>
    <w:rsid w:val="00C07BE0"/>
    <w:rsid w:val="00D735DF"/>
    <w:rsid w:val="00D850D3"/>
    <w:rsid w:val="00D9232A"/>
    <w:rsid w:val="00DE0094"/>
    <w:rsid w:val="00E35301"/>
    <w:rsid w:val="00E62092"/>
    <w:rsid w:val="00EB45D4"/>
    <w:rsid w:val="00E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F17"/>
  </w:style>
  <w:style w:type="paragraph" w:styleId="Footer">
    <w:name w:val="footer"/>
    <w:basedOn w:val="Normal"/>
    <w:link w:val="FooterChar"/>
    <w:uiPriority w:val="99"/>
    <w:unhideWhenUsed/>
    <w:rsid w:val="00AB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Jeremy Neubauer</cp:lastModifiedBy>
  <cp:revision>5</cp:revision>
  <dcterms:created xsi:type="dcterms:W3CDTF">2026-06-06T18:39:00Z</dcterms:created>
  <dcterms:modified xsi:type="dcterms:W3CDTF">2026-06-06T18:41:00Z</dcterms:modified>
</cp:coreProperties>
</file>